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567" w:type="dxa"/>
        <w:tblLook w:val="04A0" w:firstRow="1" w:lastRow="0" w:firstColumn="1" w:lastColumn="0" w:noHBand="0" w:noVBand="1"/>
      </w:tblPr>
      <w:tblGrid>
        <w:gridCol w:w="2569"/>
        <w:gridCol w:w="1772"/>
        <w:gridCol w:w="1899"/>
        <w:gridCol w:w="3683"/>
      </w:tblGrid>
      <w:tr w:rsidR="00111A63" w:rsidRPr="00CA46E6" w:rsidTr="00111A63">
        <w:trPr>
          <w:trHeight w:val="312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CA46E6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1. Please provide your name, mailing address and contact details below.</w:t>
            </w:r>
          </w:p>
        </w:tc>
      </w:tr>
      <w:tr w:rsidR="00111A63" w:rsidRPr="00CA46E6" w:rsidTr="00111A63">
        <w:tc>
          <w:tcPr>
            <w:tcW w:w="2569" w:type="dxa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7354" w:type="dxa"/>
            <w:gridSpan w:val="3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111A63" w:rsidRPr="00CA46E6" w:rsidTr="00111A63">
        <w:tc>
          <w:tcPr>
            <w:tcW w:w="2569" w:type="dxa"/>
            <w:tcMar>
              <w:top w:w="113" w:type="dxa"/>
              <w:bottom w:w="113" w:type="dxa"/>
            </w:tcMar>
          </w:tcPr>
          <w:p w:rsidR="00111A63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Mailing Address</w:t>
            </w:r>
            <w:r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 and Residential Address if different</w:t>
            </w:r>
          </w:p>
          <w:p w:rsidR="00111A63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54" w:type="dxa"/>
            <w:gridSpan w:val="3"/>
            <w:tcMar>
              <w:top w:w="113" w:type="dxa"/>
              <w:bottom w:w="113" w:type="dxa"/>
            </w:tcMar>
          </w:tcPr>
          <w:p w:rsidR="00111A63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111A63" w:rsidRPr="00CA46E6" w:rsidTr="00111A63">
        <w:tc>
          <w:tcPr>
            <w:tcW w:w="2569" w:type="dxa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Contact Telephone Number</w:t>
            </w:r>
          </w:p>
        </w:tc>
        <w:tc>
          <w:tcPr>
            <w:tcW w:w="1772" w:type="dxa"/>
            <w:tcMar>
              <w:top w:w="113" w:type="dxa"/>
              <w:bottom w:w="113" w:type="dxa"/>
            </w:tcMar>
          </w:tcPr>
          <w:p w:rsidR="00111A63" w:rsidRPr="004F4D7D" w:rsidRDefault="00111A63" w:rsidP="000F414E">
            <w:pPr>
              <w:rPr>
                <w:rFonts w:cs="Arial"/>
                <w:color w:val="595959" w:themeColor="text1" w:themeTint="A6"/>
                <w:sz w:val="14"/>
                <w:szCs w:val="14"/>
              </w:rPr>
            </w:pPr>
            <w:r w:rsidRPr="004F4D7D">
              <w:rPr>
                <w:rFonts w:cs="Arial"/>
                <w:color w:val="595959" w:themeColor="text1" w:themeTint="A6"/>
                <w:sz w:val="14"/>
                <w:szCs w:val="14"/>
              </w:rPr>
              <w:t>BH:</w:t>
            </w:r>
          </w:p>
        </w:tc>
        <w:tc>
          <w:tcPr>
            <w:tcW w:w="1899" w:type="dxa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4F4D7D">
              <w:rPr>
                <w:rFonts w:cs="Arial"/>
                <w:color w:val="595959" w:themeColor="text1" w:themeTint="A6"/>
                <w:sz w:val="14"/>
                <w:szCs w:val="20"/>
              </w:rPr>
              <w:t>AH:</w:t>
            </w:r>
          </w:p>
        </w:tc>
        <w:tc>
          <w:tcPr>
            <w:tcW w:w="3683" w:type="dxa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color w:val="595959" w:themeColor="text1" w:themeTint="A6"/>
                <w:sz w:val="14"/>
                <w:szCs w:val="20"/>
              </w:rPr>
              <w:t>Mob</w:t>
            </w:r>
            <w:r w:rsidRPr="004F4D7D">
              <w:rPr>
                <w:rFonts w:cs="Arial"/>
                <w:color w:val="595959" w:themeColor="text1" w:themeTint="A6"/>
                <w:sz w:val="14"/>
                <w:szCs w:val="20"/>
              </w:rPr>
              <w:t>:</w:t>
            </w:r>
          </w:p>
        </w:tc>
      </w:tr>
      <w:tr w:rsidR="00111A63" w:rsidRPr="00CA46E6" w:rsidTr="00111A63">
        <w:tc>
          <w:tcPr>
            <w:tcW w:w="2569" w:type="dxa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Email (if available)</w:t>
            </w:r>
          </w:p>
        </w:tc>
        <w:tc>
          <w:tcPr>
            <w:tcW w:w="7354" w:type="dxa"/>
            <w:gridSpan w:val="3"/>
            <w:tcMar>
              <w:top w:w="113" w:type="dxa"/>
              <w:bottom w:w="113" w:type="dxa"/>
            </w:tcMar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111A63" w:rsidRPr="000A1930" w:rsidRDefault="00111A63" w:rsidP="00111A63">
      <w:pPr>
        <w:rPr>
          <w:rFonts w:cs="Arial"/>
          <w:sz w:val="20"/>
          <w:szCs w:val="20"/>
        </w:rPr>
      </w:pPr>
    </w:p>
    <w:tbl>
      <w:tblPr>
        <w:tblStyle w:val="TableGrid"/>
        <w:tblW w:w="9923" w:type="dxa"/>
        <w:tblInd w:w="-5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3402"/>
        <w:gridCol w:w="2126"/>
        <w:gridCol w:w="1593"/>
      </w:tblGrid>
      <w:tr w:rsidR="00111A63" w:rsidRPr="000A1930" w:rsidTr="00111A63">
        <w:trPr>
          <w:trHeight w:val="32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A63" w:rsidRPr="00CA46E6" w:rsidRDefault="00111A63" w:rsidP="000F414E">
            <w:pPr>
              <w:spacing w:after="120"/>
              <w:ind w:left="284" w:hanging="284"/>
              <w:rPr>
                <w:rFonts w:cs="Arial"/>
                <w:color w:val="595959" w:themeColor="text1" w:themeTint="A6"/>
                <w:sz w:val="20"/>
                <w:szCs w:val="20"/>
              </w:rPr>
            </w:pPr>
            <w:bookmarkStart w:id="1" w:name="OLE_LINK1"/>
            <w:bookmarkStart w:id="2" w:name="OLE_LINK2"/>
            <w:r w:rsidRPr="00CA46E6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2. Wh</w:t>
            </w:r>
            <w:r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ich </w:t>
            </w:r>
            <w:r w:rsidRPr="00CA46E6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interest group</w:t>
            </w:r>
            <w:r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 xml:space="preserve">s do you </w:t>
            </w:r>
            <w:r w:rsidRPr="00CA46E6">
              <w:rPr>
                <w:rFonts w:cs="Arial"/>
                <w:b/>
                <w:bCs/>
                <w:color w:val="595959" w:themeColor="text1" w:themeTint="A6"/>
                <w:sz w:val="20"/>
                <w:szCs w:val="20"/>
              </w:rPr>
              <w:t>represent?</w:t>
            </w:r>
            <w:bookmarkEnd w:id="1"/>
            <w:bookmarkEnd w:id="2"/>
          </w:p>
        </w:tc>
      </w:tr>
      <w:tr w:rsidR="00111A63" w:rsidRPr="000A1930" w:rsidTr="00111A63">
        <w:trPr>
          <w:trHeight w:hRule="exact" w:val="56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Farming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11A63" w:rsidRPr="00CA46E6" w:rsidRDefault="00111A63" w:rsidP="000F414E">
            <w:pPr>
              <w:tabs>
                <w:tab w:val="left" w:pos="459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Fixed Inc</w:t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softHyphen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softHyphen/>
              <w:t>ome Retiree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111A63" w:rsidRPr="000A1930" w:rsidTr="00111A63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Commercial</w:t>
            </w:r>
          </w:p>
        </w:tc>
        <w:tc>
          <w:tcPr>
            <w:tcW w:w="3402" w:type="dxa"/>
            <w:vAlign w:val="center"/>
          </w:tcPr>
          <w:p w:rsidR="00111A63" w:rsidRPr="00CA46E6" w:rsidRDefault="00111A63" w:rsidP="000F414E">
            <w:pPr>
              <w:tabs>
                <w:tab w:val="left" w:pos="459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Chamber of Commerce</w:t>
            </w:r>
          </w:p>
        </w:tc>
        <w:tc>
          <w:tcPr>
            <w:tcW w:w="2126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111A63" w:rsidRPr="000A1930" w:rsidTr="00111A63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Industrial</w:t>
            </w:r>
          </w:p>
        </w:tc>
        <w:tc>
          <w:tcPr>
            <w:tcW w:w="3402" w:type="dxa"/>
            <w:vAlign w:val="center"/>
          </w:tcPr>
          <w:p w:rsidR="00111A63" w:rsidRPr="00CA46E6" w:rsidRDefault="00111A63" w:rsidP="000F414E">
            <w:pPr>
              <w:tabs>
                <w:tab w:val="left" w:pos="459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Victorian Farmers Federation</w:t>
            </w:r>
          </w:p>
        </w:tc>
        <w:tc>
          <w:tcPr>
            <w:tcW w:w="2126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111A63" w:rsidRPr="000A1930" w:rsidTr="00111A63">
        <w:trPr>
          <w:trHeight w:hRule="exact" w:val="567"/>
        </w:trPr>
        <w:tc>
          <w:tcPr>
            <w:tcW w:w="2802" w:type="dxa"/>
            <w:gridSpan w:val="2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Residential</w:t>
            </w:r>
          </w:p>
        </w:tc>
        <w:tc>
          <w:tcPr>
            <w:tcW w:w="3402" w:type="dxa"/>
            <w:vAlign w:val="center"/>
          </w:tcPr>
          <w:p w:rsidR="00111A63" w:rsidRPr="00CA46E6" w:rsidRDefault="00111A63" w:rsidP="000F414E">
            <w:pPr>
              <w:tabs>
                <w:tab w:val="left" w:pos="459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</w:p>
        </w:tc>
      </w:tr>
      <w:tr w:rsidR="00111A63" w:rsidRPr="000A1930" w:rsidTr="00111A63">
        <w:trPr>
          <w:trHeight w:hRule="exact" w:val="567"/>
        </w:trPr>
        <w:tc>
          <w:tcPr>
            <w:tcW w:w="2660" w:type="dxa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 xml:space="preserve">Welfare </w:t>
            </w:r>
            <w:proofErr w:type="spellStart"/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7263" w:type="dxa"/>
            <w:gridSpan w:val="4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9E96C2" wp14:editId="0C0A3CC3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130810</wp:posOffset>
                      </wp:positionV>
                      <wp:extent cx="3093085" cy="0"/>
                      <wp:effectExtent l="0" t="0" r="120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670DCA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0.3pt" to="343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b9twEAALkDAAAOAAAAZHJzL2Uyb0RvYy54bWysU8GOEzEMvSPxD1HudKZbgZZRp3voCi4I&#10;Kpb9gGzG6UQkceSETvv3OGk7iwAhhLh44tjv2c/xrO+O3okDULIYerlctFJA0DjYsO/l45d3r26l&#10;SFmFQTkM0MsTJHm3efliPcUObnBENwAJJgmpm2Ivx5xj1zRJj+BVWmCEwEGD5FVml/bNQGpidu+a&#10;m7Z900xIQyTUkBLf3p+DclP5jQGdPxmTIAvXS+4tV0vVPhXbbNaq25OKo9WXNtQ/dOGVDVx0prpX&#10;WYlvZH+h8lYTJjR5odE3aIzVUDWwmmX7k5qHUUWoWng4Kc5jSv+PVn887EjYgd9uJUVQnt/oIZOy&#10;+zGLLYbAE0QSHORJTTF1DNiGHV28FHdUZB8N+fJlQeJYp3uapwvHLDRfrtq3q/b2tRT6GmuegZFS&#10;fg/oRTn00tlQhKtOHT6kzMU49ZrCTmnkXLqe8slBSXbhMxgWw8WWFV3XCLaOxEHxAgxfl0UGc9XM&#10;AjHWuRnU/hl0yS0wqKv1t8A5u1bEkGegtwHpd1Xz8dqqOedfVZ+1FtlPOJzqQ9Rx8H5UZZddLgv4&#10;o1/hz3/c5jsAAAD//wMAUEsDBBQABgAIAAAAIQAbHBrZ3QAAAAkBAAAPAAAAZHJzL2Rvd25yZXYu&#10;eG1sTI/BTsMwEETvSPyDtUjcqNNIWG2IU1WVEOKCaAp3N3adUHsdxU4a/p5FHOhtZ3c0+6bczN6x&#10;yQyxCyhhuciAGWyC7tBK+Dg8P6yAxaRQKxfQSPg2ETbV7U2pCh0uuDdTnSyjEIyFktCm1Becx6Y1&#10;XsVF6A3S7RQGrxLJwXI9qAuFe8fzLBPcqw7pQ6t6s2tNc65HL8G9DtOn3dltHF/2ov56P+Vvh0nK&#10;+7t5+wQsmTn9m+EXn9ChIqZjGFFH5kiv149klZBnAhgZxErQcPxb8Krk1w2qHwAAAP//AwBQSwEC&#10;LQAUAAYACAAAACEAtoM4kv4AAADhAQAAEwAAAAAAAAAAAAAAAAAAAAAAW0NvbnRlbnRfVHlwZXNd&#10;LnhtbFBLAQItABQABgAIAAAAIQA4/SH/1gAAAJQBAAALAAAAAAAAAAAAAAAAAC8BAABfcmVscy8u&#10;cmVsc1BLAQItABQABgAIAAAAIQA2aYb9twEAALkDAAAOAAAAAAAAAAAAAAAAAC4CAABkcnMvZTJv&#10;RG9jLnhtbFBLAQItABQABgAIAAAAIQAbHBrZ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Name of </w:t>
            </w:r>
            <w:proofErr w:type="spellStart"/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organisation</w:t>
            </w:r>
            <w:proofErr w:type="spellEnd"/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CA46E6">
              <w:rPr>
                <w:rFonts w:cs="Arial"/>
                <w:color w:val="595959" w:themeColor="text1" w:themeTint="A6"/>
              </w:rPr>
              <w:t xml:space="preserve"> </w:t>
            </w:r>
            <w:r w:rsidRPr="00CA46E6">
              <w:rPr>
                <w:rFonts w:cs="Arial"/>
                <w:color w:val="595959" w:themeColor="text1" w:themeTint="A6"/>
                <w:sz w:val="16"/>
                <w:szCs w:val="16"/>
              </w:rPr>
              <w:t xml:space="preserve">  </w:t>
            </w:r>
          </w:p>
        </w:tc>
      </w:tr>
      <w:tr w:rsidR="00111A63" w:rsidRPr="000A1930" w:rsidTr="00111A63">
        <w:trPr>
          <w:trHeight w:hRule="exact" w:val="567"/>
        </w:trPr>
        <w:tc>
          <w:tcPr>
            <w:tcW w:w="2660" w:type="dxa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Tourism association</w:t>
            </w:r>
          </w:p>
        </w:tc>
        <w:tc>
          <w:tcPr>
            <w:tcW w:w="7263" w:type="dxa"/>
            <w:gridSpan w:val="4"/>
            <w:vAlign w:val="center"/>
          </w:tcPr>
          <w:p w:rsidR="00111A63" w:rsidRPr="00CA46E6" w:rsidRDefault="00111A63" w:rsidP="000F414E">
            <w:pPr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9C5B9" wp14:editId="7AB355F2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111125</wp:posOffset>
                      </wp:positionV>
                      <wp:extent cx="3100705" cy="0"/>
                      <wp:effectExtent l="0" t="0" r="2349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0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C3A14D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8.75pt" to="343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2RtgEAALkDAAAOAAAAZHJzL2Uyb0RvYy54bWysU02PEzEMvSPxH6Lc6cwsnxp1uoeu4IKg&#10;YuEHZDNOJyKJIyd02n+Pk7azCBBCiIsnjv2e/RzP+vbonTgAJYthkN2qlQKCxtGG/SC/fH777I0U&#10;KaswKocBBnmCJG83T5+s59jDDU7oRiDBJCH1cxzklHPsmybpCbxKK4wQOGiQvMrs0r4ZSc3M7l1z&#10;07avmhlpjIQaUuLbu3NQbiq/MaDzR2MSZOEGyb3laqnah2KbzVr1e1JxsvrShvqHLryygYsuVHcq&#10;K/GN7C9U3mrChCavNPoGjbEaqgZW07U/qbmfVISqhYeT4jKm9P9o9YfDjoQd+e1eSBGU5ze6z6Ts&#10;fspiiyHwBJEEB3lSc0w9A7ZhRxcvxR0V2UdDvnxZkDjW6Z6W6cIxC82Xz7u2fd2+lEJfY80jMFLK&#10;7wC9KIdBOhuKcNWrw/uUuRinXlPYKY2cS9dTPjkoyS58AsNiuFhX0XWNYOtIHBQvwPi1KzKYq2YW&#10;iLHOLaD2z6BLboFBXa2/BS7ZtSKGvAC9DUi/q5qP11bNOf+q+qy1yH7A8VQfoo6D96Mqu+xyWcAf&#10;/Qp//OM23wEAAP//AwBQSwMEFAAGAAgAAAAhAOunHhrdAAAACQEAAA8AAABkcnMvZG93bnJldi54&#10;bWxMj81OwzAQhO9IvIO1SNyoQwVpCHGqqhJCXBBN4e7GWyfgn8h20vD2LOJQbju7o9lvqvVsDZsw&#10;xN47AbeLDBi61qveaQHv+6ebAlhM0ilpvEMB3xhhXV9eVLJU/uR2ODVJMwpxsZQCupSGkvPYdmhl&#10;XPgBHd2OPliZSAbNVZAnCreGL7Ms51b2jj50csBth+1XM1oB5iVMH3qrN3F83uXN59tx+bqfhLi+&#10;mjePwBLO6WyGX3xCh5qYDn50KjJD+qG4IysNq3tgZMiLfAXs8LfgdcX/N6h/AAAA//8DAFBLAQIt&#10;ABQABgAIAAAAIQC2gziS/gAAAOEBAAATAAAAAAAAAAAAAAAAAAAAAABbQ29udGVudF9UeXBlc10u&#10;eG1sUEsBAi0AFAAGAAgAAAAhADj9If/WAAAAlAEAAAsAAAAAAAAAAAAAAAAALwEAAF9yZWxzLy5y&#10;ZWxzUEsBAi0AFAAGAAgAAAAhACV/DZG2AQAAuQMAAA4AAAAAAAAAAAAAAAAALgIAAGRycy9lMm9E&#10;b2MueG1sUEsBAi0AFAAGAAgAAAAhAOunHhr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color w:val="595959" w:themeColor="text1" w:themeTint="A6"/>
                <w:sz w:val="20"/>
                <w:szCs w:val="20"/>
              </w:rPr>
              <w:t>N</w:t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 xml:space="preserve">ame of </w:t>
            </w:r>
            <w:proofErr w:type="spellStart"/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organisation</w:t>
            </w:r>
            <w:proofErr w:type="spellEnd"/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:</w:t>
            </w:r>
            <w:r w:rsidRPr="00CA46E6">
              <w:rPr>
                <w:rFonts w:cs="Arial"/>
                <w:color w:val="595959" w:themeColor="text1" w:themeTint="A6"/>
              </w:rPr>
              <w:t xml:space="preserve">  </w:t>
            </w:r>
          </w:p>
        </w:tc>
      </w:tr>
      <w:tr w:rsidR="00111A63" w:rsidRPr="000A1930" w:rsidTr="00111A63">
        <w:trPr>
          <w:trHeight w:hRule="exact" w:val="567"/>
        </w:trPr>
        <w:tc>
          <w:tcPr>
            <w:tcW w:w="2660" w:type="dxa"/>
            <w:vAlign w:val="center"/>
          </w:tcPr>
          <w:p w:rsidR="00111A63" w:rsidRPr="00CA46E6" w:rsidRDefault="00111A63" w:rsidP="000F414E">
            <w:pPr>
              <w:tabs>
                <w:tab w:val="left" w:pos="426"/>
              </w:tabs>
              <w:rPr>
                <w:rFonts w:cs="Arial"/>
                <w:color w:val="595959" w:themeColor="text1" w:themeTint="A6"/>
                <w:sz w:val="20"/>
                <w:szCs w:val="20"/>
              </w:rPr>
            </w:pPr>
            <w:r w:rsidRPr="00CA46E6">
              <w:rPr>
                <w:rFonts w:cs="Arial"/>
                <w:color w:val="595959" w:themeColor="text1" w:themeTint="A6"/>
                <w:position w:val="-6"/>
                <w:sz w:val="40"/>
                <w:szCs w:val="20"/>
              </w:rPr>
              <w:sym w:font="Wingdings" w:char="F0A8"/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ab/>
              <w:t>Environmental group</w:t>
            </w:r>
          </w:p>
        </w:tc>
        <w:tc>
          <w:tcPr>
            <w:tcW w:w="7263" w:type="dxa"/>
            <w:gridSpan w:val="4"/>
            <w:vAlign w:val="center"/>
          </w:tcPr>
          <w:p w:rsidR="00111A63" w:rsidRPr="002923EE" w:rsidRDefault="00111A63" w:rsidP="000F414E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F51BFA" wp14:editId="723F116C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111760</wp:posOffset>
                      </wp:positionV>
                      <wp:extent cx="3459480" cy="0"/>
                      <wp:effectExtent l="0" t="0" r="2667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9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755F2D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8.8pt" to="3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eJtwEAALkDAAAOAAAAZHJzL2Uyb0RvYy54bWysU8GOEzEMvSPxD1HudKbLgnZHne6hK7gg&#10;qNjlA7IZpxORxJETOu3f46TtLAKEEOKSieP3bD/bs7o7eCf2QMli6OVy0UoBQeNgw66XXx7fvbqR&#10;ImUVBuUwQC+PkOTd+uWL1RQ7uMIR3QAkOEhI3RR7OeYcu6ZJegSv0gIjBHYaJK8ym7RrBlITR/eu&#10;uWrbt82ENERCDSnx6/3JKdc1vjGg8ydjEmThesm15XpSPZ/K2axXqtuRiqPV5zLUP1ThlQ2cdA51&#10;r7IS38j+EspbTZjQ5IVG36AxVkPVwGqW7U9qHkYVoWrh5qQ4tyn9v7D6435Lwg48u1spgvI8o4dM&#10;yu7GLDYYAncQSbCTOzXF1DFhE7Z0tlLcUpF9MOTLlwWJQ+3uce4uHLLQ/Pj6+s3t9Q0PQV98zTMx&#10;UsrvAb0ol146G4pw1an9h5Q5GUMvEDZKIafU9ZaPDgrYhc9gWAwnW1Z2XSPYOBJ7xQswfF0WGRyr&#10;IgvFWOdmUvtn0hlbaFBX62+JM7pmxJBnorcB6XdZ8+FSqjnhL6pPWovsJxyOdRC1HbwfVdl5l8sC&#10;/mhX+vMft/4OAAD//wMAUEsDBBQABgAIAAAAIQBoHFB53QAAAAkBAAAPAAAAZHJzL2Rvd25yZXYu&#10;eG1sTI/BTsMwEETvSPyDtUjcqNMKuSWNU1WVEOKCaAp3N3adFHsdxU4a/p5FHMptZ3c0+6bYTN6x&#10;0fSxDShhPsuAGayDbtFK+Dg8P6yAxaRQKxfQSPg2ETbl7U2hch0uuDdjlSyjEIy5ktCk1OWcx7ox&#10;XsVZ6AzS7RR6rxLJ3nLdqwuFe8cXWSa4Vy3Sh0Z1ZteY+qsavAT32o+fdme3cXjZi+r8flq8HUYp&#10;7++m7RpYMlO6muEXn9ChJKZjGFBH5kg/zp/ISsNSACODWIklsOPfgpcF/9+g/AEAAP//AwBQSwEC&#10;LQAUAAYACAAAACEAtoM4kv4AAADhAQAAEwAAAAAAAAAAAAAAAAAAAAAAW0NvbnRlbnRfVHlwZXNd&#10;LnhtbFBLAQItABQABgAIAAAAIQA4/SH/1gAAAJQBAAALAAAAAAAAAAAAAAAAAC8BAABfcmVscy8u&#10;cmVsc1BLAQItABQABgAIAAAAIQDjmheJtwEAALkDAAAOAAAAAAAAAAAAAAAAAC4CAABkcnMvZTJv&#10;RG9jLnhtbFBLAQItABQABgAIAAAAIQBoHFB5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A46E6">
              <w:rPr>
                <w:rFonts w:cs="Arial"/>
                <w:color w:val="595959" w:themeColor="text1" w:themeTint="A6"/>
                <w:sz w:val="20"/>
                <w:szCs w:val="20"/>
              </w:rPr>
              <w:t>Name of group:</w:t>
            </w:r>
            <w:r w:rsidRPr="00CA46E6">
              <w:rPr>
                <w:rFonts w:cs="Arial"/>
                <w:color w:val="595959" w:themeColor="text1" w:themeTint="A6"/>
              </w:rPr>
              <w:t xml:space="preserve">  </w:t>
            </w:r>
          </w:p>
        </w:tc>
      </w:tr>
    </w:tbl>
    <w:p w:rsidR="00111A63" w:rsidRDefault="00111A63" w:rsidP="00111A63">
      <w:pPr>
        <w:rPr>
          <w:rFonts w:cs="Arial"/>
        </w:rPr>
      </w:pPr>
    </w:p>
    <w:p w:rsidR="00111A63" w:rsidRPr="00CA46E6" w:rsidRDefault="00111A63" w:rsidP="00111A63">
      <w:pPr>
        <w:spacing w:after="120"/>
        <w:ind w:hanging="567"/>
        <w:rPr>
          <w:rFonts w:cs="Arial"/>
          <w:b/>
          <w:bCs/>
          <w:color w:val="595959" w:themeColor="text1" w:themeTint="A6"/>
          <w:sz w:val="20"/>
          <w:szCs w:val="20"/>
        </w:rPr>
      </w:pPr>
      <w:r w:rsidRPr="00CA46E6">
        <w:rPr>
          <w:rFonts w:cs="Arial"/>
          <w:b/>
          <w:bCs/>
          <w:color w:val="595959" w:themeColor="text1" w:themeTint="A6"/>
          <w:sz w:val="20"/>
          <w:szCs w:val="20"/>
        </w:rPr>
        <w:t xml:space="preserve">3. </w:t>
      </w:r>
      <w:r>
        <w:rPr>
          <w:rFonts w:cs="Arial"/>
          <w:b/>
          <w:bCs/>
          <w:color w:val="595959" w:themeColor="text1" w:themeTint="A6"/>
          <w:sz w:val="20"/>
          <w:szCs w:val="20"/>
        </w:rPr>
        <w:tab/>
      </w:r>
      <w:r w:rsidRPr="00CA46E6">
        <w:rPr>
          <w:rFonts w:cs="Arial"/>
          <w:b/>
          <w:bCs/>
          <w:color w:val="595959" w:themeColor="text1" w:themeTint="A6"/>
          <w:sz w:val="20"/>
          <w:szCs w:val="20"/>
        </w:rPr>
        <w:t>Please outline below any skills and experience that you could contribute to the Rating Strategy Steering Committee.</w: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40A3" wp14:editId="37989657">
                <wp:simplePos x="0" y="0"/>
                <wp:positionH relativeFrom="column">
                  <wp:posOffset>30479</wp:posOffset>
                </wp:positionH>
                <wp:positionV relativeFrom="paragraph">
                  <wp:posOffset>136525</wp:posOffset>
                </wp:positionV>
                <wp:extent cx="6105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8CDC11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75pt" to="48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Qf3AEAAKsDAAAOAAAAZHJzL2Uyb0RvYy54bWysU02P2yAQvVfqf0DcGyeRsupacfaQaHvp&#10;R6Td/oBZwDYSMIihcfLvO+Bsum1vVXMgMMO8mfd43j6cvRMnk8hi6ORqsZTCBIXahqGT358fP3yU&#10;gjIEDQ6D6eTFkHzYvX+3nWJr1jii0yYJBgnUTrGTY86xbRpSo/FAC4wmcLLH5CHzMQ2NTjAxunfN&#10;erm8ayZMOiZUhoijhzkpdxW/743K3/qeTBaukzxbrmuq60tZm90W2iFBHK26jgH/MIUHG7jpDeoA&#10;GcSPZP+C8lYlJOzzQqFvsO+tMpUDs1kt/2DzNEI0lQuLQ/EmE/0/WPX1dEzCan67lRQBPL/RU05g&#10;hzGLPYbACmISnGSlpkgtF+zDMV1PFI+p0D73yZd/JiTOVd3LTV1zzkJx8G613GzWGynUa675VRgT&#10;5U8GvSibTjobCnFo4fSZMjfjq69XSjjgo3WuPp4LYurk/YwMbKHeQeYmPjIpCoMU4Ab2psqpIhI6&#10;q0t1waEL7V0SJ2B7sKs0Ts88rhQOKHOCOdTfXDiCNvPV+w2HZ+8Q5C+o5zATvMZ53Bm6Tv5by0Lj&#10;ADTOJTVVkLjChTKSqa69si6KzxqX3QvqS5W+KSd2RC27urdY7u2Z92+/sd1PAAAA//8DAFBLAwQU&#10;AAYACAAAACEAuJFqd9sAAAAHAQAADwAAAGRycy9kb3ducmV2LnhtbEzOwU7DMAwG4DsS7xAZicvE&#10;0nVQQak7IaA3Lhsgrl5j2orG6ZpsKzw9QRzgaP/W769YTbZXBx595wRhMU9AsdTOdNIgvDxXF9eg&#10;fCAx1DthhE/2sCpPTwrKjTvKmg+b0KhYIj4nhDaEIdfa1y1b8nM3sMTs3Y2WQhzHRpuRjrHc9jpN&#10;kkxb6iR+aGng+5brj83eIvjqlXfV16yeJW/LxnG6e3h6JMTzs+nuFlTgKfwdww8/0qGMpq3bi/Gq&#10;R7iM8ICQLq5Axfgmy5agtr8LXRb6v7/8BgAA//8DAFBLAQItABQABgAIAAAAIQC2gziS/gAAAOEB&#10;AAATAAAAAAAAAAAAAAAAAAAAAABbQ29udGVudF9UeXBlc10ueG1sUEsBAi0AFAAGAAgAAAAhADj9&#10;If/WAAAAlAEAAAsAAAAAAAAAAAAAAAAALwEAAF9yZWxzLy5yZWxzUEsBAi0AFAAGAAgAAAAhAKva&#10;BB/cAQAAqwMAAA4AAAAAAAAAAAAAAAAALgIAAGRycy9lMm9Eb2MueG1sUEsBAi0AFAAGAAgAAAAh&#10;ALiRanfbAAAABwEAAA8AAAAAAAAAAAAAAAAANgQAAGRycy9kb3ducmV2LnhtbFBLBQYAAAAABAAE&#10;APMAAAA+BQAAAAA=&#10;"/>
            </w:pict>
          </mc:Fallback>
        </mc:AlternateConten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C5B73" wp14:editId="01DD2E70">
                <wp:simplePos x="0" y="0"/>
                <wp:positionH relativeFrom="column">
                  <wp:posOffset>29845</wp:posOffset>
                </wp:positionH>
                <wp:positionV relativeFrom="paragraph">
                  <wp:posOffset>165100</wp:posOffset>
                </wp:positionV>
                <wp:extent cx="6105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B2A5DF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3pt" to="483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iM3AEAAKsDAAAOAAAAZHJzL2Uyb0RvYy54bWysU02P2yAQvVfqf0DcGyeRsupacfaQaHvp&#10;R6Td/oBZwDYSMIihcfLvO+Bsum1vVXMgMMO8mfd43j6cvRMnk8hi6ORqsZTCBIXahqGT358fP3yU&#10;gjIEDQ6D6eTFkHzYvX+3nWJr1jii0yYJBgnUTrGTY86xbRpSo/FAC4wmcLLH5CHzMQ2NTjAxunfN&#10;erm8ayZMOiZUhoijhzkpdxW/743K3/qeTBaukzxbrmuq60tZm90W2iFBHK26jgH/MIUHG7jpDeoA&#10;GcSPZP+C8lYlJOzzQqFvsO+tMpUDs1kt/2DzNEI0lQuLQ/EmE/0/WPX1dEzCan67tRQBPL/RU05g&#10;hzGLPYbACmISnGSlpkgtF+zDMV1PFI+p0D73yZd/JiTOVd3LTV1zzkJx8G613GzWGynUa675VRgT&#10;5U8GvSibTjobCnFo4fSZMjfjq69XSjjgo3WuPp4LYurk/YwMbKHeQeYmPjIpCoMU4Ab2psqpIhI6&#10;q0t1waEL7V0SJ2B7sKs0Ts88rhQOKHOCOdTfXDiCNvPV+w2HZ+8Q5C+o5zATvMZ53Bm6Tv5by0Lj&#10;ADTOJTVVkLjChTKSqa69si6KzxqX3QvqS5W+KSd2RC27urdY7u2Z92+/sd1PAAAA//8DAFBLAwQU&#10;AAYACAAAACEAcijSA9sAAAAHAQAADwAAAGRycy9kb3ducmV2LnhtbEyPwU7DMBBE70j8g7VIXKrW&#10;IaAUQpwKAblxaQFx3cZLEhGv09htA1/PIg5wnJ3RzNtiNbleHWgMnWcDF4sEFHHtbceNgZfnan4N&#10;KkRki71nMvBJAVbl6UmBufVHXtNhExslJRxyNNDGOORah7olh2HhB2Lx3v3oMIocG21HPEq563Wa&#10;JJl22LEstDjQfUv1x2bvDITqlXbV16yeJW+Xjad09/D0iMacn013t6AiTfEvDD/4gg6lMG39nm1Q&#10;vYGrpQQNpJl8JPZNlqWgtr8HXRb6P3/5DQAA//8DAFBLAQItABQABgAIAAAAIQC2gziS/gAAAOEB&#10;AAATAAAAAAAAAAAAAAAAAAAAAABbQ29udGVudF9UeXBlc10ueG1sUEsBAi0AFAAGAAgAAAAhADj9&#10;If/WAAAAlAEAAAsAAAAAAAAAAAAAAAAALwEAAF9yZWxzLy5yZWxzUEsBAi0AFAAGAAgAAAAhAPYz&#10;mIzcAQAAqwMAAA4AAAAAAAAAAAAAAAAALgIAAGRycy9lMm9Eb2MueG1sUEsBAi0AFAAGAAgAAAAh&#10;AHIo0gPbAAAABwEAAA8AAAAAAAAAAAAAAAAANgQAAGRycy9kb3ducmV2LnhtbFBLBQYAAAAABAAE&#10;APMAAAA+BQAAAAA=&#10;"/>
            </w:pict>
          </mc:Fallback>
        </mc:AlternateConten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B2248" wp14:editId="666EE259">
                <wp:simplePos x="0" y="0"/>
                <wp:positionH relativeFrom="column">
                  <wp:posOffset>29845</wp:posOffset>
                </wp:positionH>
                <wp:positionV relativeFrom="paragraph">
                  <wp:posOffset>37465</wp:posOffset>
                </wp:positionV>
                <wp:extent cx="6105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5BB7A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.95pt" to="483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QB2wEAAKsDAAAOAAAAZHJzL2Uyb0RvYy54bWysU02P2yAQvVfqf0DcGyeRsupacfaQaHvp&#10;R6Td/oBZwDYSMIihcfLvO+Bsum1vVXMgMMO8mfd43j6cvRMnk8hi6ORqsZTCBIXahqGT358fP3yU&#10;gjIEDQ6D6eTFkHzYvX+3nWJr1jii0yYJBgnUTrGTY86xbRpSo/FAC4wmcLLH5CHzMQ2NTjAxunfN&#10;erm8ayZMOiZUhoijhzkpdxW/743K3/qeTBaukzxbrmuq60tZm90W2iFBHK26jgH/MIUHG7jpDeoA&#10;GcSPZP+C8lYlJOzzQqFvsO+tMpUDs1kt/2DzNEI0lQuLQ/EmE/0/WPX1dEzCan67jRQBPL/RU05g&#10;hzGLPYbACmISnGSlpkgtF+zDMV1PFI+p0D73yZd/JiTOVd3LTV1zzkJx8G613GzW3EW95ppfhTFR&#10;/mTQi7LppLOhEIcWTp8pczO++nqlhAM+Wufq47kgpk7ez8jAFuodZG7iI5OiMEgBbmBvqpwqIqGz&#10;ulQXHLrQ3iVxArYHu0rj9MzjSuGAMieYQ/3NhSNoM1+933B49g5B/oJ6DjPBa5zHnaHr5L+1LDQO&#10;QONcUlMFiStcKCOZ6tor66L4rHHZvaC+VOmbcmJH1LKre4vl3p55//Yb2/0EAAD//wMAUEsDBBQA&#10;BgAIAAAAIQBk2P332gAAAAUBAAAPAAAAZHJzL2Rvd25yZXYueG1sTI7BTsMwEETvSPyDtUhcKuoQ&#10;INAQp0JAbr1QQFy38ZJExOs0dtvA17NwgeNoRm9esZxcr/Y0hs6zgfN5Aoq49rbjxsDLc3V2AypE&#10;ZIu9ZzLwSQGW5fFRgbn1B36i/To2SiAccjTQxjjkWoe6JYdh7gdi6d796DBKHBttRzwI3PU6TZJM&#10;O+xYHloc6L6l+mO9cwZC9Urb6mtWz5K3i8ZTun1YPaIxpyfT3S2oSFP8G8OPvqhDKU4bv2MbVG/g&#10;8lqGBq4WoKRdZFkKavObdVno//blNwAAAP//AwBQSwECLQAUAAYACAAAACEAtoM4kv4AAADhAQAA&#10;EwAAAAAAAAAAAAAAAAAAAAAAW0NvbnRlbnRfVHlwZXNdLnhtbFBLAQItABQABgAIAAAAIQA4/SH/&#10;1gAAAJQBAAALAAAAAAAAAAAAAAAAAC8BAABfcmVscy8ucmVsc1BLAQItABQABgAIAAAAIQDGv6QB&#10;2wEAAKsDAAAOAAAAAAAAAAAAAAAAAC4CAABkcnMvZTJvRG9jLnhtbFBLAQItABQABgAIAAAAIQBk&#10;2P332gAAAAUBAAAPAAAAAAAAAAAAAAAAADUEAABkcnMvZG93bnJldi54bWxQSwUGAAAAAAQABADz&#10;AAAAPAUAAAAA&#10;"/>
            </w:pict>
          </mc:Fallback>
        </mc:AlternateConten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E5808" wp14:editId="40B413BB">
                <wp:simplePos x="0" y="0"/>
                <wp:positionH relativeFrom="column">
                  <wp:posOffset>29845</wp:posOffset>
                </wp:positionH>
                <wp:positionV relativeFrom="paragraph">
                  <wp:posOffset>66040</wp:posOffset>
                </wp:positionV>
                <wp:extent cx="6105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E9BF8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2pt" to="48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iS3AEAAKsDAAAOAAAAZHJzL2Uyb0RvYy54bWysU02P2yAQvVfqf0DcGyeREnWtOHtItL30&#10;Y6Xd/oBZwDYSMIihcfLvO+Bsum1vVXMgMMO8mfd43t2fvRMnk8hi6ORqsZTCBIXahqGT358fPnyU&#10;gjIEDQ6D6eTFkLzfv3+3m2Jr1jii0yYJBgnUTrGTY86xbRpSo/FAC4wmcLLH5CHzMQ2NTjAxunfN&#10;erncNhMmHRMqQ8TR45yU+4rf90blb31PJgvXSZ4t1zXV9aWszX4H7ZAgjlZdx4B/mMKDDdz0BnWE&#10;DOJHsn9BeasSEvZ5odA32PdWmcqB2ayWf7B5GiGayoXFoXiTif4frPp6ekzCan67rRQBPL/RU05g&#10;hzGLA4bACmISnGSlpkgtFxzCY7qeKD6mQvvcJ1/+mZA4V3UvN3XNOQvFwe1qudmsN1Ko11zzqzAm&#10;yp8MelE2nXQ2FOLQwukzZW7GV1+vlHDAB+tcfTwXxNTJuxkZ2EK9g8xNfGRSFAYpwA3sTZVTRSR0&#10;VpfqgkMXOrgkTsD2YFdpnJ55XCkcUOYEc6i/uXAEbeardxsOz94hyF9Qz2EmeI3zuDN0nfy3loXG&#10;EWicS2qqIHGFC2UkU117ZV0UnzUuuxfUlyp9U07siFp2dW+x3Nsz799+Y/ufAAAA//8DAFBLAwQU&#10;AAYACAAAACEAlhz91NoAAAAHAQAADwAAAGRycy9kb3ducmV2LnhtbEyOzU7DMBCE70i8g7VIXKrW&#10;JlQBQpwKAblxoVBx3SZLEhGv09htA0/PIg5wnB/NfPlqcr060Bg6zxYuFgYUceXrjhsLry/l/BpU&#10;iMg19p7JwicFWBWnJzlmtT/yMx3WsVEywiFDC22MQ6Z1qFpyGBZ+IJbs3Y8Oo8ix0fWIRxl3vU6M&#10;SbXDjuWhxYHuW6o+1ntnIZQb2pVfs2pm3i4bT8nu4ekRrT0/m+5uQUWa4l8ZfvAFHQph2vo910H1&#10;FpZXUhTbLEFJfJOmCajtr6GLXP/nL74BAAD//wMAUEsBAi0AFAAGAAgAAAAhALaDOJL+AAAA4QEA&#10;ABMAAAAAAAAAAAAAAAAAAAAAAFtDb250ZW50X1R5cGVzXS54bWxQSwECLQAUAAYACAAAACEAOP0h&#10;/9YAAACUAQAACwAAAAAAAAAAAAAAAAAvAQAAX3JlbHMvLnJlbHNQSwECLQAUAAYACAAAACEAm1Y4&#10;ktwBAACrAwAADgAAAAAAAAAAAAAAAAAuAgAAZHJzL2Uyb0RvYy54bWxQSwECLQAUAAYACAAAACEA&#10;lhz91NoAAAAHAQAADwAAAAAAAAAAAAAAAAA2BAAAZHJzL2Rvd25yZXYueG1sUEsFBgAAAAAEAAQA&#10;8wAAAD0FAAAAAA==&#10;"/>
            </w:pict>
          </mc:Fallback>
        </mc:AlternateConten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5CB31" wp14:editId="773103F8">
                <wp:simplePos x="0" y="0"/>
                <wp:positionH relativeFrom="column">
                  <wp:posOffset>29845</wp:posOffset>
                </wp:positionH>
                <wp:positionV relativeFrom="paragraph">
                  <wp:posOffset>123190</wp:posOffset>
                </wp:positionV>
                <wp:extent cx="6105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112689" id="Straight Connector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7pt" to="483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0U2wEAAKsDAAAOAAAAZHJzL2Uyb0RvYy54bWysU01v2zAMvQ/YfxB0X5wESLEacXpI0F32&#10;EaDdD2Al2RYgiYKoxcm/HyWnWbfdhvkgS6T4yPf8vH04eydOJpHF0MnVYimFCQq1DUMnvz8/fvgo&#10;BWUIGhwG08mLIfmwe/9uO8XWrHFEp00SDBKonWInx5xj2zSkRuOBFhhN4GSPyUPmYxoanWBidO+a&#10;9XJ510yYdEyoDBFHD3NS7ip+3xuVv/U9mSxcJ3m2XNdU15eyNrsttEOCOFp1HQP+YQoPNnDTG9QB&#10;Mogfyf4F5a1KSNjnhULfYN9bZSoHZrNa/sHmaYRoKhcWh+JNJvp/sOrr6ZiE1Z1cb6QI4PkbPeUE&#10;dhiz2GMIrCAmwUlWaorUcsE+HNP1RPGYCu1zn3x5MyFxrupebuqacxaKg3er5WZTuqjXXPOrMCbK&#10;nwx6UTaddDYU4tDC6TNlbsZXX6+UcMBH61z9eC6IqZP3MzKwhXoHmZv4yKQoDFKAG9ibKqeKSOis&#10;LtUFhy60d0mcgO3BrtI4PfO4UjigzAnmUJ+5cARt5qv3Gw7P3iHIX1DPYSZ4jfO4M3Sd/LeWhcYB&#10;aJxLaqogcYULZSRTXXtlXRSfNS67F9SXKn1TTuyIWnZ1b7Hc2zPv3/5ju58AAAD//wMAUEsDBBQA&#10;BgAIAAAAIQADSxdw2gAAAAcBAAAPAAAAZHJzL2Rvd25yZXYueG1sTI7NTsMwEITvSLyDtUhcKuoQ&#10;qkBDnAoBuXFpAXHdxksSEa/T2G0DT88iDnCcH818xWpyvTrQGDrPBi7nCSji2tuOGwMvz9XFDagQ&#10;kS32nsnAJwVYlacnBebWH3lNh01slIxwyNFAG+OQax3qlhyGuR+IJXv3o8Mocmy0HfEo467XaZJk&#10;2mHH8tDiQPct1R+bvTMQqlfaVV+zepa8XTWe0t3D0yMac3423d2CijTFvzL84As6lMK09Xu2QfUG&#10;FtdSFHu5ACXxMstSUNtfQ5eF/s9ffgMAAP//AwBQSwECLQAUAAYACAAAACEAtoM4kv4AAADhAQAA&#10;EwAAAAAAAAAAAAAAAAAAAAAAW0NvbnRlbnRfVHlwZXNdLnhtbFBLAQItABQABgAIAAAAIQA4/SH/&#10;1gAAAJQBAAALAAAAAAAAAAAAAAAAAC8BAABfcmVscy8ucmVsc1BLAQItABQABgAIAAAAIQBmDu0U&#10;2wEAAKsDAAAOAAAAAAAAAAAAAAAAAC4CAABkcnMvZTJvRG9jLnhtbFBLAQItABQABgAIAAAAIQAD&#10;Sxdw2gAAAAcBAAAPAAAAAAAAAAAAAAAAADUEAABkcnMvZG93bnJldi54bWxQSwUGAAAAAAQABADz&#10;AAAAPAUAAAAA&#10;"/>
            </w:pict>
          </mc:Fallback>
        </mc:AlternateContent>
      </w:r>
    </w:p>
    <w:p w:rsidR="00B67584" w:rsidRDefault="00B67584" w:rsidP="00111A63">
      <w:pPr>
        <w:tabs>
          <w:tab w:val="left" w:pos="426"/>
        </w:tabs>
        <w:spacing w:after="120"/>
        <w:ind w:hanging="567"/>
        <w:rPr>
          <w:rFonts w:cs="Arial"/>
          <w:b/>
          <w:bCs/>
          <w:color w:val="595959" w:themeColor="text1" w:themeTint="A6"/>
          <w:sz w:val="20"/>
          <w:szCs w:val="20"/>
        </w:rPr>
      </w:pPr>
    </w:p>
    <w:p w:rsidR="00111A63" w:rsidRPr="00CA46E6" w:rsidRDefault="00111A63" w:rsidP="00111A63">
      <w:pPr>
        <w:tabs>
          <w:tab w:val="left" w:pos="426"/>
        </w:tabs>
        <w:spacing w:after="120"/>
        <w:ind w:hanging="567"/>
        <w:rPr>
          <w:rFonts w:cs="Arial"/>
          <w:b/>
          <w:bCs/>
          <w:color w:val="595959" w:themeColor="text1" w:themeTint="A6"/>
          <w:sz w:val="20"/>
          <w:szCs w:val="20"/>
        </w:rPr>
      </w:pPr>
      <w:r w:rsidRPr="00CA46E6">
        <w:rPr>
          <w:rFonts w:cs="Arial"/>
          <w:b/>
          <w:bCs/>
          <w:color w:val="595959" w:themeColor="text1" w:themeTint="A6"/>
          <w:sz w:val="20"/>
          <w:szCs w:val="20"/>
        </w:rPr>
        <w:t xml:space="preserve">4. </w:t>
      </w:r>
      <w:r>
        <w:rPr>
          <w:rFonts w:cs="Arial"/>
          <w:b/>
          <w:bCs/>
          <w:color w:val="595959" w:themeColor="text1" w:themeTint="A6"/>
          <w:sz w:val="20"/>
          <w:szCs w:val="20"/>
        </w:rPr>
        <w:tab/>
      </w:r>
      <w:r w:rsidRPr="00CA46E6">
        <w:rPr>
          <w:rFonts w:cs="Arial"/>
          <w:b/>
          <w:bCs/>
          <w:color w:val="595959" w:themeColor="text1" w:themeTint="A6"/>
          <w:spacing w:val="-4"/>
          <w:sz w:val="20"/>
          <w:szCs w:val="20"/>
        </w:rPr>
        <w:t>Please outline what has prompted you to apply for a position on the Rating Strategy Steering Committee.</w:t>
      </w:r>
    </w:p>
    <w:p w:rsidR="00111A63" w:rsidRPr="00CA46E6" w:rsidRDefault="00111A63" w:rsidP="00111A63">
      <w:pPr>
        <w:ind w:hanging="567"/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33E3" wp14:editId="6E3D496E">
                <wp:simplePos x="0" y="0"/>
                <wp:positionH relativeFrom="column">
                  <wp:posOffset>30479</wp:posOffset>
                </wp:positionH>
                <wp:positionV relativeFrom="paragraph">
                  <wp:posOffset>136525</wp:posOffset>
                </wp:positionV>
                <wp:extent cx="61055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7BDEF7" id="Straight Connector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0.75pt" to="48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3GH3AEAAKsDAAAOAAAAZHJzL2Uyb0RvYy54bWysU01v2zAMvQ/YfxB0X5wESLAacXpI0F32&#10;UaDdD2Al2RYgiYKoxcm/HyWnWbfdhvkgS6T4yPf8vLs/eydOJpHF0MnVYimFCQq1DUMnvz8/fPgo&#10;BWUIGhwG08mLIXm/f/9uN8XWrHFEp00SDBKonWInx5xj2zSkRuOBFhhN4GSPyUPmYxoanWBidO+a&#10;9XK5bSZMOiZUhoijxzkp9xW/743K3/qeTBaukzxbrmuq60tZm/0O2iFBHK26jgH/MIUHG7jpDeoI&#10;GcSPZP+C8lYlJOzzQqFvsO+tMpUDs1kt/2DzNEI0lQuLQ/EmE/0/WPX19JiE1Z1cb6UI4PkbPeUE&#10;dhizOGAIrCAmwUlWaorUcsEhPKbrieJjKrTPffLlzYTEuap7ualrzlkoDm5Xy81mvZFCveaaX4Ux&#10;Uf5k0Iuy6aSzoRCHFk6fKXMzvvp6pYQDPljn6sdzQUydvJuRgS3UO8jcxEcmRWGQAtzA3lQ5VURC&#10;Z3WpLjh0oYNL4gRsD3aVxumZx5XCAWVOMIf6zIUjaDNfvdtwePYOQf6Ceg4zwWucx52h6+S/tSw0&#10;jkDjXFJTBYkrXCgjmeraK+ui+Kxx2b2gvlTpm3JiR9Syq3uL5d6eef/2H9v/BAAA//8DAFBLAwQU&#10;AAYACAAAACEAuJFqd9sAAAAHAQAADwAAAGRycy9kb3ducmV2LnhtbEzOwU7DMAwG4DsS7xAZicvE&#10;0nVQQak7IaA3Lhsgrl5j2orG6ZpsKzw9QRzgaP/W769YTbZXBx595wRhMU9AsdTOdNIgvDxXF9eg&#10;fCAx1DthhE/2sCpPTwrKjTvKmg+b0KhYIj4nhDaEIdfa1y1b8nM3sMTs3Y2WQhzHRpuRjrHc9jpN&#10;kkxb6iR+aGng+5brj83eIvjqlXfV16yeJW/LxnG6e3h6JMTzs+nuFlTgKfwdww8/0qGMpq3bi/Gq&#10;R7iM8ICQLq5Axfgmy5agtr8LXRb6v7/8BgAA//8DAFBLAQItABQABgAIAAAAIQC2gziS/gAAAOEB&#10;AAATAAAAAAAAAAAAAAAAAAAAAABbQ29udGVudF9UeXBlc10ueG1sUEsBAi0AFAAGAAgAAAAhADj9&#10;If/WAAAAlAEAAAsAAAAAAAAAAAAAAAAALwEAAF9yZWxzLy5yZWxzUEsBAi0AFAAGAAgAAAAhADvn&#10;cYfcAQAAqwMAAA4AAAAAAAAAAAAAAAAALgIAAGRycy9lMm9Eb2MueG1sUEsBAi0AFAAGAAgAAAAh&#10;ALiRanfbAAAABwEAAA8AAAAAAAAAAAAAAAAANgQAAGRycy9kb3ducmV2LnhtbFBLBQYAAAAABAAE&#10;APMAAAA+BQAAAAA=&#10;"/>
            </w:pict>
          </mc:Fallback>
        </mc:AlternateContent>
      </w:r>
    </w:p>
    <w:p w:rsidR="00111A63" w:rsidRPr="00CA46E6" w:rsidRDefault="00111A63" w:rsidP="00111A63">
      <w:pPr>
        <w:rPr>
          <w:rFonts w:cs="Arial"/>
          <w:color w:val="595959" w:themeColor="text1" w:themeTint="A6"/>
        </w:rPr>
      </w:pPr>
    </w:p>
    <w:p w:rsidR="00111A63" w:rsidRPr="00CA46E6" w:rsidRDefault="00111A63" w:rsidP="00111A63">
      <w:pPr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05A6F" wp14:editId="2FCA43E5">
                <wp:simplePos x="0" y="0"/>
                <wp:positionH relativeFrom="column">
                  <wp:posOffset>29845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22699D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75pt" to="48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GZ3AEAAKsDAAAOAAAAZHJzL2Uyb0RvYy54bWysU01v2zAMvQ/YfxB0X5wESLEacXpI0F32&#10;EaDdD2Al2RYgiYKoxcm/HyWnWbfdhvkgS6T4yPf8vH04eydOJpHF0MnVYimFCQq1DUMnvz8/fvgo&#10;BWUIGhwG08mLIfmwe/9uO8XWrHFEp00SDBKonWInx5xj2zSkRuOBFhhN4GSPyUPmYxoanWBidO+a&#10;9XJ510yYdEyoDBFHD3NS7ip+3xuVv/U9mSxcJ3m2XNdU15eyNrsttEOCOFp1HQP+YQoPNnDTG9QB&#10;Mogfyf4F5a1KSNjnhULfYN9bZSoHZrNa/sHmaYRoKhcWh+JNJvp/sOrr6ZiE1Z1cr6UI4PkbPeUE&#10;dhiz2GMIrCAmwUlWaorUcsE+HNP1RPGYCu1zn3x5MyFxrupebuqacxaKg3er5Waz3kihXnPNr8KY&#10;KH8y6EXZdNLZUIhDC6fPlLkZX329UsIBH61z9eO5IKZO3s/IwBbqHWRu4iOTojBIAW5gb6qcKiKh&#10;s7pUFxy60N4lcQK2B7tK4/TM40rhgDInmEN95sIRtJmv3m84PHuHIH9BPYeZ4DXO487QdfLfWhYa&#10;B6BxLqmpgsQVLpSRTHXtlXVRfNa47F5QX6r0TTmxI2rZ1b3Fcm/PvH/7j+1+AgAA//8DAFBLAwQU&#10;AAYACAAAACEAaolWI9kAAAAFAQAADwAAAGRycy9kb3ducmV2LnhtbEyOzU7DMBCE70i8g7VIXCrq&#10;ECBAiFMhIDculFZct/GSRMTrNHbbwNOzcIHj/GjmKxaT69WextB5NnA+T0AR19523BhYvVZnN6BC&#10;RLbYeyYDnxRgUR4fFZhbf+AX2i9jo2SEQ44G2hiHXOtQt+QwzP1ALNm7Hx1GkWOj7YgHGXe9TpMk&#10;0w47locWB3poqf5Y7pyBUK1pW33N6lnydtF4SrePz09ozOnJdH8HKtIU/8rwgy/oUArTxu/YBtUb&#10;uLyWothXoCS9zbIU1OZX67LQ/+nLbwAAAP//AwBQSwECLQAUAAYACAAAACEAtoM4kv4AAADhAQAA&#10;EwAAAAAAAAAAAAAAAAAAAAAAW0NvbnRlbnRfVHlwZXNdLnhtbFBLAQItABQABgAIAAAAIQA4/SH/&#10;1gAAAJQBAAALAAAAAAAAAAAAAAAAAC8BAABfcmVscy8ucmVsc1BLAQItABQABgAIAAAAIQBWgtGZ&#10;3AEAAKsDAAAOAAAAAAAAAAAAAAAAAC4CAABkcnMvZTJvRG9jLnhtbFBLAQItABQABgAIAAAAIQBq&#10;iVYj2QAAAAUBAAAPAAAAAAAAAAAAAAAAADYEAABkcnMvZG93bnJldi54bWxQSwUGAAAAAAQABADz&#10;AAAAPAUAAAAA&#10;"/>
            </w:pict>
          </mc:Fallback>
        </mc:AlternateContent>
      </w:r>
    </w:p>
    <w:p w:rsidR="00111A63" w:rsidRPr="00CA46E6" w:rsidRDefault="00111A63" w:rsidP="00111A63">
      <w:pPr>
        <w:rPr>
          <w:rFonts w:cs="Arial"/>
          <w:color w:val="595959" w:themeColor="text1" w:themeTint="A6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6D6C" wp14:editId="4EC1C224">
                <wp:simplePos x="0" y="0"/>
                <wp:positionH relativeFrom="column">
                  <wp:posOffset>29845</wp:posOffset>
                </wp:positionH>
                <wp:positionV relativeFrom="paragraph">
                  <wp:posOffset>46990</wp:posOffset>
                </wp:positionV>
                <wp:extent cx="61055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49FAE9" id="Straight Connector 2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3.7pt" to="48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Xo3QEAAKsDAAAOAAAAZHJzL2Uyb0RvYy54bWysU01v2zAMvQ/YfxB0X5xkSLEacXpI0F32&#10;UaDtD2Al2RYgiYKoxcm/HyWnWbfdhvkgS6T4yPf8vL07eSeOJpHF0MnVYimFCQq1DUMnn5/uP3yS&#10;gjIEDQ6D6eTZkLzbvX+3nWJr1jii0yYJBgnUTrGTY86xbRpSo/FAC4wmcLLH5CHzMQ2NTjAxunfN&#10;erm8aSZMOiZUhoijhzkpdxW/743K3/ueTBaukzxbrmuq60tZm90W2iFBHK26jAH/MIUHG7jpFeoA&#10;GcSPZP+C8lYlJOzzQqFvsO+tMpUDs1kt/2DzOEI0lQuLQ/EqE/0/WPXt+JCE1Z1cf5QigOdv9JgT&#10;2GHMYo8hsIKYBCdZqSlSywX78JAuJ4oPqdA+9cmXNxMSp6ru+aquOWWhOHizWm42640U6jXX/CqM&#10;ifJng16UTSedDYU4tHD8Qpmb8dXXKyUc8N46Vz+eC2Lq5O2MDGyh3kHmJj4yKQqDFOAG9qbKqSIS&#10;OqtLdcGhM+1dEkdge7CrNE5PPK4UDihzgjnUZy4cQZv56u2Gw7N3CPJX1HOYCV7iPO4MXSf/rWWh&#10;cQAa55KaKkhc4UIZyVTXXlgXxWeNy+4F9blK35QTO6KWXdxbLPf2zPu3/9juJwAAAP//AwBQSwME&#10;FAAGAAgAAAAhANN0yXbaAAAABQEAAA8AAABkcnMvZG93bnJldi54bWxMjsFOwzAQRO9I/IO1SFwq&#10;6hCqFEI2FQJy49IC4rqNlyQiXqex2wa+HsMFjqMZvXnFarK9OvDoOycIl/MEFEvtTCcNwstzdXEN&#10;ygcSQ70TRvhkD6vy9KSg3LijrPmwCY2KEPE5IbQhDLnWvm7Zkp+7gSV27260FGIcG21GOka47XWa&#10;JJm21El8aGng+5brj83eIvjqlXfV16yeJW9XjeN09/D0SIjnZ9PdLajAU/gbw49+VIcyOm3dXoxX&#10;PcJiGYcIywWo2N5kWQpq+5t1Wej/9uU3AAAA//8DAFBLAQItABQABgAIAAAAIQC2gziS/gAAAOEB&#10;AAATAAAAAAAAAAAAAAAAAAAAAABbQ29udGVudF9UeXBlc10ueG1sUEsBAi0AFAAGAAgAAAAhADj9&#10;If/WAAAAlAEAAAsAAAAAAAAAAAAAAAAALwEAAF9yZWxzLy5yZWxzUEsBAi0AFAAGAAgAAAAhAJ3a&#10;pejdAQAAqwMAAA4AAAAAAAAAAAAAAAAALgIAAGRycy9lMm9Eb2MueG1sUEsBAi0AFAAGAAgAAAAh&#10;ANN0yXbaAAAABQEAAA8AAAAAAAAAAAAAAAAANwQAAGRycy9kb3ducmV2LnhtbFBLBQYAAAAABAAE&#10;APMAAAA+BQAAAAA=&#10;"/>
            </w:pict>
          </mc:Fallback>
        </mc:AlternateContent>
      </w:r>
    </w:p>
    <w:p w:rsidR="00810B32" w:rsidRPr="003F2C7F" w:rsidRDefault="000F6577" w:rsidP="00BE2F88">
      <w:pPr>
        <w:pStyle w:val="Header"/>
        <w:tabs>
          <w:tab w:val="clear" w:pos="4320"/>
          <w:tab w:val="clear" w:pos="8640"/>
        </w:tabs>
        <w:rPr>
          <w:rFonts w:ascii="Roboto" w:hAnsi="Roboto"/>
          <w:lang w:val="en-AU"/>
        </w:rPr>
      </w:pPr>
      <w:r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6E31E" wp14:editId="14B3CDF1">
                <wp:simplePos x="0" y="0"/>
                <wp:positionH relativeFrom="column">
                  <wp:posOffset>-312420</wp:posOffset>
                </wp:positionH>
                <wp:positionV relativeFrom="paragraph">
                  <wp:posOffset>697865</wp:posOffset>
                </wp:positionV>
                <wp:extent cx="6286500" cy="5905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A63" w:rsidRPr="000745C5" w:rsidRDefault="00111A63" w:rsidP="00111A63">
                            <w:pPr>
                              <w:jc w:val="center"/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Please return to the South Gippsland Shire Council marked “Rating Strategy Steering Committee”</w:t>
                            </w:r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  <w:t>In person: 9 Smith Street Leongatha</w:t>
                            </w:r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  <w:t xml:space="preserve">By mail: Private Bag 4 Leongatha </w:t>
                            </w:r>
                            <w:proofErr w:type="gramStart"/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Vic  3953</w:t>
                            </w:r>
                            <w:proofErr w:type="gramEnd"/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  <w:t>By email: council@southgippsland.vic.gov.au</w:t>
                            </w:r>
                            <w:r w:rsidRPr="000745C5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  <w:t xml:space="preserve">By </w:t>
                            </w:r>
                            <w: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5 pm on 29 September 2017</w:t>
                            </w:r>
                          </w:p>
                          <w:p w:rsidR="00111A63" w:rsidRDefault="00111A63" w:rsidP="00111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1A63" w:rsidRPr="00932A12" w:rsidRDefault="00111A63" w:rsidP="00111A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36E31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4.6pt;margin-top:54.95pt;width:49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JRWQIAAMIEAAAOAAAAZHJzL2Uyb0RvYy54bWysVE1vGjEQvVfqf7B8Lws00ARliSgRVSWU&#10;RIIqZ+P1hlW9Htc27NJf32cvkK+eqnIwng+/mXkzs9c3ba3ZXjlfkcn5oNfnTBlJRWWecv5jvfh0&#10;yZkPwhRCk1E5PyjPb6YfP1w3dqKGtCVdKMcAYvyksTnfhmAnWeblVtXC98gqA2NJrhYBonvKCica&#10;oNc6G/b746whV1hHUnkP7W1n5NOEX5ZKhvuy9CownXPkFtLp0rmJZza9FpMnJ+y2ksc0xD9kUYvK&#10;IOgZ6lYEwXauegdVV9KRpzL0JNUZlWUlVaoB1Qz6b6pZbYVVqRaQ4+2ZJv//YOXd/sGxqsj5EJ0y&#10;okaP1qoN7Cu1DCrw01g/gdvKwjG00KPPJ72HMpbdlq6O/yiIwQ6mD2d2I5qEcjy8HI/6MEnYRlf9&#10;0SjRnz2/ts6Hb4pqFi85d+heIlXslz4gE7ieXGIwT7oqFpXWSTj4uXZsL9BozEdBDWda+ABlzhfp&#10;F5MGxKtn2rAGqX1GLu8gY6wz5kYL+fM9AvC0iS9VGrZjnpGyjpp4C+2mPfK4oeIAGh11g+itXFSI&#10;skSiD8Jh8kAPtinc4yg1ITU63jjbkvv9N330x0DAylmDSc65/7UTTqH+7wajcjW4uIijn4SL0Zch&#10;BPfSsnlpMbt6TuBwgL21Ml2jf9Cna+mofsTSzWJUmISRiJ3zcLrOQ7dfWFqpZrPkhGG3IizNysoI&#10;HQmL7K7bR+Hssd0Bg3JHp5kXkzdd73zjS0OzXaCySiMRCe5YRXOjgEVJbT4uddzEl3Lyev70TP8A&#10;AAD//wMAUEsDBBQABgAIAAAAIQC0Lxzy3gAAAAsBAAAPAAAAZHJzL2Rvd25yZXYueG1sTI/BTsMw&#10;EETvSP0Haytxa+1GFapDnApV4ogQgUO5ubZJDPE6it009OtZTnBczdPsm2o/h55Nbkw+ooLNWgBz&#10;aKL12Cp4e31c7YClrNHqPqJT8O0S7OvFTaVLGy/44qYmt4xKMJVaQZfzUHKeTOeCTus4OKTsI45B&#10;ZzrHlttRX6g89LwQ4o4H7ZE+dHpwh86Zr+YcFFg8RjTv/unqsTFeXp93n2ZS6nY5P9wDy27OfzD8&#10;6pM61OR0ime0ifUKVltZEEqBkBIYEXIraMxJQSEKCbyu+P8N9Q8AAAD//wMAUEsBAi0AFAAGAAgA&#10;AAAhALaDOJL+AAAA4QEAABMAAAAAAAAAAAAAAAAAAAAAAFtDb250ZW50X1R5cGVzXS54bWxQSwEC&#10;LQAUAAYACAAAACEAOP0h/9YAAACUAQAACwAAAAAAAAAAAAAAAAAvAQAAX3JlbHMvLnJlbHNQSwEC&#10;LQAUAAYACAAAACEA5PYSUVkCAADCBAAADgAAAAAAAAAAAAAAAAAuAgAAZHJzL2Uyb0RvYy54bWxQ&#10;SwECLQAUAAYACAAAACEAtC8c8t4AAAALAQAADwAAAAAAAAAAAAAAAACzBAAAZHJzL2Rvd25yZXYu&#10;eG1sUEsFBgAAAAAEAAQA8wAAAL4FAAAAAA==&#10;" fillcolor="window" strokeweight=".5pt">
                <v:textbox>
                  <w:txbxContent>
                    <w:p w:rsidR="00111A63" w:rsidRPr="000745C5" w:rsidRDefault="00111A63" w:rsidP="00111A63">
                      <w:pPr>
                        <w:jc w:val="center"/>
                        <w:rPr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t>Please return to the South Gippsland Shire Council marked “Rating Strategy Steering Committee”</w:t>
                      </w:r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br/>
                        <w:t xml:space="preserve">In person: 9 Smith Street </w:t>
                      </w:r>
                      <w:proofErr w:type="spellStart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Leongatha</w:t>
                      </w:r>
                      <w:proofErr w:type="spellEnd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br/>
                        <w:t xml:space="preserve">By mail: Private Bag 4 </w:t>
                      </w:r>
                      <w:proofErr w:type="spellStart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t>Leongatha</w:t>
                      </w:r>
                      <w:proofErr w:type="spellEnd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t>Vic  3953</w:t>
                      </w:r>
                      <w:proofErr w:type="gramEnd"/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br/>
                        <w:t>By email: council@southgippsland.vic.gov.au</w:t>
                      </w:r>
                      <w:r w:rsidRPr="000745C5">
                        <w:rPr>
                          <w:color w:val="595959" w:themeColor="text1" w:themeTint="A6"/>
                          <w:sz w:val="14"/>
                          <w:szCs w:val="14"/>
                        </w:rPr>
                        <w:br/>
                        <w:t xml:space="preserve">By </w:t>
                      </w:r>
                      <w:r>
                        <w:rPr>
                          <w:color w:val="595959" w:themeColor="text1" w:themeTint="A6"/>
                          <w:sz w:val="14"/>
                          <w:szCs w:val="14"/>
                        </w:rPr>
                        <w:t>5 pm on 29 September 2017</w:t>
                      </w:r>
                    </w:p>
                    <w:p w:rsidR="00111A63" w:rsidRDefault="00111A63" w:rsidP="00111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11A63" w:rsidRPr="00932A12" w:rsidRDefault="00111A63" w:rsidP="00111A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</w:t>
                      </w:r>
                    </w:p>
                  </w:txbxContent>
                </v:textbox>
              </v:shape>
            </w:pict>
          </mc:Fallback>
        </mc:AlternateContent>
      </w:r>
      <w:r w:rsidR="00111A63" w:rsidRPr="00CA46E6">
        <w:rPr>
          <w:rFonts w:cs="Arial"/>
          <w:noProof/>
          <w:color w:val="595959" w:themeColor="text1" w:themeTint="A6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1CD4B" wp14:editId="496DBDDE">
                <wp:simplePos x="0" y="0"/>
                <wp:positionH relativeFrom="column">
                  <wp:posOffset>29845</wp:posOffset>
                </wp:positionH>
                <wp:positionV relativeFrom="paragraph">
                  <wp:posOffset>104140</wp:posOffset>
                </wp:positionV>
                <wp:extent cx="61055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70D514" id="Straight Connector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8.2pt" to="483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ll3QEAAKsDAAAOAAAAZHJzL2Uyb0RvYy54bWysU01v2zAMvQ/YfxB0X5wES7EacXpI0F32&#10;UaDtD2Al2RYgiYKoxcm/HyWnWbfdhvkgS6T4yPf8vL07eSeOJpHF0MnVYimFCQq1DUMnn5/uP3yS&#10;gjIEDQ6D6eTZkLzbvX+3nWJr1jii0yYJBgnUTrGTY86xbRpSo/FAC4wmcLLH5CHzMQ2NTjAxunfN&#10;erm8aSZMOiZUhoijhzkpdxW/743K3/ueTBaukzxbrmuq60tZm90W2iFBHK26jAH/MIUHG7jpFeoA&#10;GcSPZP+C8lYlJOzzQqFvsO+tMpUDs1kt/2DzOEI0lQuLQ/EqE/0/WPXt+JCE1Z1cf5QigOdv9JgT&#10;2GHMYo8hsIKYBCdZqSlSywX78JAuJ4oPqdA+9cmXNxMSp6ru+aquOWWhOHizWm42640U6jXX/CqM&#10;ifJng16UTSedDYU4tHD8Qpmb8dXXKyUc8N46Vz+eC2Lq5O2MDGyh3kHmJj4yKQqDFOAG9qbKqSIS&#10;OqtLdcGhM+1dEkdge7CrNE5PPK4UDihzgjnUZy4cQZv56u2Gw7N3CPJX1HOYCV7iPO4MXSf/rWWh&#10;cQAa55KaKkhc4UIZyVTXXlgXxWeNy+4F9blK35QTO6KWXdxbLPf2zPu3/9juJwAAAP//AwBQSwME&#10;FAAGAAgAAAAhAIP/HOTaAAAABwEAAA8AAABkcnMvZG93bnJldi54bWxMjs1OwzAQhO9IvIO1SFyq&#10;1iFUAUKcCgG5caFQcd3GSxIRr9PYbQNPzyIOcJwfzXzFanK9OtAYOs8GLhYJKOLa244bA68v1fwa&#10;VIjIFnvPZOCTAqzK05MCc+uP/EyHdWyUjHDI0UAb45BrHeqWHIaFH4gle/ejwyhybLQd8Sjjrtdp&#10;kmTaYcfy0OJA9y3VH+u9MxCqDe2qr1k9S94uG0/p7uHpEY05P5vubkFFmuJfGX7wBR1KYdr6Pdug&#10;egPLKymKnS1BSXyTZSmo7a+hy0L/5y+/AQAA//8DAFBLAQItABQABgAIAAAAIQC2gziS/gAAAOEB&#10;AAATAAAAAAAAAAAAAAAAAAAAAABbQ29udGVudF9UeXBlc10ueG1sUEsBAi0AFAAGAAgAAAAhADj9&#10;If/WAAAAlAEAAAsAAAAAAAAAAAAAAAAALwEAAF9yZWxzLy5yZWxzUEsBAi0AFAAGAAgAAAAhAK1W&#10;mWXdAQAAqwMAAA4AAAAAAAAAAAAAAAAALgIAAGRycy9lMm9Eb2MueG1sUEsBAi0AFAAGAAgAAAAh&#10;AIP/HOTaAAAABwEAAA8AAAAAAAAAAAAAAAAANwQAAGRycy9kb3ducmV2LnhtbFBLBQYAAAAABAAE&#10;APMAAAA+BQAAAAA=&#10;"/>
            </w:pict>
          </mc:Fallback>
        </mc:AlternateContent>
      </w:r>
    </w:p>
    <w:sectPr w:rsidR="00810B32" w:rsidRPr="003F2C7F" w:rsidSect="00BE2F88">
      <w:headerReference w:type="first" r:id="rId8"/>
      <w:footerReference w:type="first" r:id="rId9"/>
      <w:pgSz w:w="11907" w:h="16840" w:code="9"/>
      <w:pgMar w:top="1616" w:right="1797" w:bottom="1440" w:left="1797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B7" w:rsidRDefault="00747DB7">
      <w:r>
        <w:separator/>
      </w:r>
    </w:p>
  </w:endnote>
  <w:endnote w:type="continuationSeparator" w:id="0">
    <w:p w:rsidR="00747DB7" w:rsidRDefault="0074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63" w:rsidRDefault="00111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B7" w:rsidRDefault="00747DB7">
      <w:r>
        <w:separator/>
      </w:r>
    </w:p>
  </w:footnote>
  <w:footnote w:type="continuationSeparator" w:id="0">
    <w:p w:rsidR="00747DB7" w:rsidRDefault="0074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63" w:rsidRPr="00BC1BAA" w:rsidRDefault="00111A63" w:rsidP="00111A63">
    <w:pPr>
      <w:widowControl w:val="0"/>
      <w:autoSpaceDE w:val="0"/>
      <w:autoSpaceDN w:val="0"/>
      <w:adjustRightInd w:val="0"/>
      <w:spacing w:after="182"/>
      <w:ind w:hanging="567"/>
      <w:rPr>
        <w:rFonts w:cs="Arial"/>
        <w:b/>
        <w:bCs/>
        <w:color w:val="2E74B5" w:themeColor="accent1" w:themeShade="BF"/>
        <w:sz w:val="32"/>
      </w:rPr>
    </w:pPr>
    <w:r>
      <w:rPr>
        <w:rFonts w:cs="Arial"/>
        <w:b/>
        <w:bCs/>
        <w:color w:val="2E74B5" w:themeColor="accent1" w:themeShade="BF"/>
        <w:sz w:val="32"/>
      </w:rPr>
      <w:t>NOMINATION FORM</w:t>
    </w:r>
  </w:p>
  <w:p w:rsidR="00111A63" w:rsidRDefault="00111A6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15514647" wp14:editId="6A01DB72">
          <wp:simplePos x="0" y="0"/>
          <wp:positionH relativeFrom="column">
            <wp:posOffset>-4377055</wp:posOffset>
          </wp:positionH>
          <wp:positionV relativeFrom="paragraph">
            <wp:posOffset>1035685</wp:posOffset>
          </wp:positionV>
          <wp:extent cx="8422640" cy="8060055"/>
          <wp:effectExtent l="0" t="0" r="0" b="0"/>
          <wp:wrapNone/>
          <wp:docPr id="9" name="Picture 9" descr="SGSC-Logo---MONO-BLUE---n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SC-Logo---MONO-BLUE---no-tex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640" cy="806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8D4"/>
    <w:multiLevelType w:val="hybridMultilevel"/>
    <w:tmpl w:val="11FA0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B1B"/>
    <w:multiLevelType w:val="hybridMultilevel"/>
    <w:tmpl w:val="7ADEF8B8"/>
    <w:lvl w:ilvl="0" w:tplc="D1C64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3D20"/>
    <w:multiLevelType w:val="hybridMultilevel"/>
    <w:tmpl w:val="7280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7F"/>
    <w:rsid w:val="0001451C"/>
    <w:rsid w:val="00036104"/>
    <w:rsid w:val="000A47D6"/>
    <w:rsid w:val="000F6577"/>
    <w:rsid w:val="00111A63"/>
    <w:rsid w:val="0014495E"/>
    <w:rsid w:val="00144E01"/>
    <w:rsid w:val="00151789"/>
    <w:rsid w:val="00165F3D"/>
    <w:rsid w:val="00180223"/>
    <w:rsid w:val="00185370"/>
    <w:rsid w:val="001F21A1"/>
    <w:rsid w:val="002C259E"/>
    <w:rsid w:val="00330490"/>
    <w:rsid w:val="00334C21"/>
    <w:rsid w:val="00393031"/>
    <w:rsid w:val="003C50C1"/>
    <w:rsid w:val="003F2C7F"/>
    <w:rsid w:val="004026A0"/>
    <w:rsid w:val="00406575"/>
    <w:rsid w:val="004F18C3"/>
    <w:rsid w:val="00571565"/>
    <w:rsid w:val="005E02EF"/>
    <w:rsid w:val="00635EBD"/>
    <w:rsid w:val="006821BC"/>
    <w:rsid w:val="00685B5D"/>
    <w:rsid w:val="006E5901"/>
    <w:rsid w:val="00747DB7"/>
    <w:rsid w:val="007C7F04"/>
    <w:rsid w:val="00810B32"/>
    <w:rsid w:val="00842BA3"/>
    <w:rsid w:val="00903E35"/>
    <w:rsid w:val="009233EF"/>
    <w:rsid w:val="00965FC1"/>
    <w:rsid w:val="00A161AA"/>
    <w:rsid w:val="00A85051"/>
    <w:rsid w:val="00AB0702"/>
    <w:rsid w:val="00AC3A75"/>
    <w:rsid w:val="00B10402"/>
    <w:rsid w:val="00B17291"/>
    <w:rsid w:val="00B67584"/>
    <w:rsid w:val="00BC6059"/>
    <w:rsid w:val="00BE2F88"/>
    <w:rsid w:val="00C8619A"/>
    <w:rsid w:val="00CE70F0"/>
    <w:rsid w:val="00D21646"/>
    <w:rsid w:val="00D72C6C"/>
    <w:rsid w:val="00DB0ED1"/>
    <w:rsid w:val="00DE32DD"/>
    <w:rsid w:val="00E03DB9"/>
    <w:rsid w:val="00E409D7"/>
    <w:rsid w:val="00E76076"/>
    <w:rsid w:val="00F24730"/>
    <w:rsid w:val="00F938F9"/>
    <w:rsid w:val="00FB4D4A"/>
    <w:rsid w:val="00FC7F6C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26A0"/>
    <w:pPr>
      <w:keepNext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autoRedefine/>
    <w:qFormat/>
    <w:rsid w:val="004026A0"/>
    <w:pPr>
      <w:keepNext/>
      <w:outlineLvl w:val="1"/>
    </w:pPr>
    <w:rPr>
      <w:b/>
      <w:caps/>
      <w:lang w:val="en-AU"/>
    </w:rPr>
  </w:style>
  <w:style w:type="paragraph" w:styleId="Heading3">
    <w:name w:val="heading 3"/>
    <w:basedOn w:val="Normal"/>
    <w:next w:val="Normal"/>
    <w:qFormat/>
    <w:rsid w:val="004026A0"/>
    <w:pPr>
      <w:keepNext/>
      <w:outlineLvl w:val="2"/>
    </w:pPr>
    <w:rPr>
      <w:b/>
      <w:bCs/>
      <w:sz w:val="32"/>
      <w:lang w:val="en-AU"/>
    </w:rPr>
  </w:style>
  <w:style w:type="paragraph" w:styleId="Heading4">
    <w:name w:val="heading 4"/>
    <w:basedOn w:val="Normal"/>
    <w:next w:val="Normal"/>
    <w:qFormat/>
    <w:rsid w:val="004026A0"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026A0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4026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6A0"/>
    <w:rPr>
      <w:b/>
      <w:bCs/>
      <w:lang w:val="en-AU"/>
    </w:rPr>
  </w:style>
  <w:style w:type="paragraph" w:styleId="Header">
    <w:name w:val="header"/>
    <w:basedOn w:val="Normal"/>
    <w:semiHidden/>
    <w:rsid w:val="00402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026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rsid w:val="004026A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26A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E2F88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F4C97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val="en-AU" w:eastAsia="en-US"/>
    </w:rPr>
  </w:style>
  <w:style w:type="paragraph" w:customStyle="1" w:styleId="CM31">
    <w:name w:val="CM31"/>
    <w:basedOn w:val="Default"/>
    <w:next w:val="Default"/>
    <w:uiPriority w:val="99"/>
    <w:rsid w:val="00FF4C97"/>
    <w:pPr>
      <w:widowControl w:val="0"/>
    </w:pPr>
    <w:rPr>
      <w:rFonts w:ascii="Arial-Black" w:eastAsiaTheme="minorEastAsia" w:hAnsi="Arial-Black" w:cs="Times New Roman"/>
      <w:color w:val="auto"/>
      <w:lang w:eastAsia="en-AU"/>
    </w:rPr>
  </w:style>
  <w:style w:type="table" w:styleId="TableGrid">
    <w:name w:val="Table Grid"/>
    <w:basedOn w:val="TableNormal"/>
    <w:uiPriority w:val="59"/>
    <w:rsid w:val="00FF4C9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026A0"/>
    <w:pPr>
      <w:keepNext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autoRedefine/>
    <w:qFormat/>
    <w:rsid w:val="004026A0"/>
    <w:pPr>
      <w:keepNext/>
      <w:outlineLvl w:val="1"/>
    </w:pPr>
    <w:rPr>
      <w:b/>
      <w:caps/>
      <w:lang w:val="en-AU"/>
    </w:rPr>
  </w:style>
  <w:style w:type="paragraph" w:styleId="Heading3">
    <w:name w:val="heading 3"/>
    <w:basedOn w:val="Normal"/>
    <w:next w:val="Normal"/>
    <w:qFormat/>
    <w:rsid w:val="004026A0"/>
    <w:pPr>
      <w:keepNext/>
      <w:outlineLvl w:val="2"/>
    </w:pPr>
    <w:rPr>
      <w:b/>
      <w:bCs/>
      <w:sz w:val="32"/>
      <w:lang w:val="en-AU"/>
    </w:rPr>
  </w:style>
  <w:style w:type="paragraph" w:styleId="Heading4">
    <w:name w:val="heading 4"/>
    <w:basedOn w:val="Normal"/>
    <w:next w:val="Normal"/>
    <w:qFormat/>
    <w:rsid w:val="004026A0"/>
    <w:pPr>
      <w:keepNext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026A0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4026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6A0"/>
    <w:rPr>
      <w:b/>
      <w:bCs/>
      <w:lang w:val="en-AU"/>
    </w:rPr>
  </w:style>
  <w:style w:type="paragraph" w:styleId="Header">
    <w:name w:val="header"/>
    <w:basedOn w:val="Normal"/>
    <w:semiHidden/>
    <w:rsid w:val="00402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4026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rsid w:val="004026A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026A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E2F88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F4C97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  <w:lang w:val="en-AU" w:eastAsia="en-US"/>
    </w:rPr>
  </w:style>
  <w:style w:type="paragraph" w:customStyle="1" w:styleId="CM31">
    <w:name w:val="CM31"/>
    <w:basedOn w:val="Default"/>
    <w:next w:val="Default"/>
    <w:uiPriority w:val="99"/>
    <w:rsid w:val="00FF4C97"/>
    <w:pPr>
      <w:widowControl w:val="0"/>
    </w:pPr>
    <w:rPr>
      <w:rFonts w:ascii="Arial-Black" w:eastAsiaTheme="minorEastAsia" w:hAnsi="Arial-Black" w:cs="Times New Roman"/>
      <w:color w:val="auto"/>
      <w:lang w:eastAsia="en-AU"/>
    </w:rPr>
  </w:style>
  <w:style w:type="table" w:styleId="TableGrid">
    <w:name w:val="Table Grid"/>
    <w:basedOn w:val="TableNormal"/>
    <w:uiPriority w:val="59"/>
    <w:rsid w:val="00FF4C9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\Microsoft\Template\SGSC\Letterhead%20email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email 2012.dot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SGSC</Company>
  <LinksUpToDate>false</LinksUpToDate>
  <CharactersWithSpaces>775</CharactersWithSpaces>
  <SharedDoc>false</SharedDoc>
  <HLinks>
    <vt:vector size="12" baseType="variant"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http://www.sgsc.vic.gov.au/</vt:lpwstr>
      </vt:variant>
      <vt:variant>
        <vt:lpwstr/>
      </vt:variant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mailto:council@southgippsland.vic.gov.au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Audrey Waddington</dc:creator>
  <cp:lastModifiedBy>Stuart Smith</cp:lastModifiedBy>
  <cp:revision>2</cp:revision>
  <cp:lastPrinted>2017-08-15T23:27:00Z</cp:lastPrinted>
  <dcterms:created xsi:type="dcterms:W3CDTF">2017-08-23T22:47:00Z</dcterms:created>
  <dcterms:modified xsi:type="dcterms:W3CDTF">2017-08-23T22:47:00Z</dcterms:modified>
</cp:coreProperties>
</file>