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419673F8" w:rsidR="00066553" w:rsidRPr="00CD49A9" w:rsidRDefault="00F21D75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Job Description: Finance &amp; Administration Officer</w:t>
      </w:r>
    </w:p>
    <w:p w14:paraId="14F0FE45" w14:textId="77777777" w:rsidR="00CD49A9" w:rsidRDefault="00CD49A9">
      <w:pPr>
        <w:rPr>
          <w:lang w:val="en-AU"/>
        </w:rPr>
      </w:pPr>
    </w:p>
    <w:p w14:paraId="3F34F996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21D75" w14:paraId="7C2CC865" w14:textId="77777777" w:rsidTr="00F21D75">
        <w:tc>
          <w:tcPr>
            <w:tcW w:w="3114" w:type="dxa"/>
          </w:tcPr>
          <w:p w14:paraId="0A2EB3FB" w14:textId="49B7EEC5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Location</w:t>
            </w:r>
          </w:p>
        </w:tc>
        <w:tc>
          <w:tcPr>
            <w:tcW w:w="5896" w:type="dxa"/>
          </w:tcPr>
          <w:p w14:paraId="3CBB655F" w14:textId="326A4B3E" w:rsidR="00CD49A9" w:rsidRDefault="00F21D75" w:rsidP="00CD49A9">
            <w:pPr>
              <w:rPr>
                <w:lang w:val="en-AU"/>
              </w:rPr>
            </w:pPr>
            <w:r>
              <w:rPr>
                <w:lang w:val="en-AU"/>
              </w:rPr>
              <w:t>Association</w:t>
            </w:r>
          </w:p>
        </w:tc>
      </w:tr>
      <w:tr w:rsidR="00F21D75" w14:paraId="354EA102" w14:textId="77777777" w:rsidTr="00F21D75">
        <w:tc>
          <w:tcPr>
            <w:tcW w:w="3114" w:type="dxa"/>
          </w:tcPr>
          <w:p w14:paraId="761ADC8C" w14:textId="24839F12" w:rsidR="00F21D75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Objectives of the Role</w:t>
            </w:r>
          </w:p>
        </w:tc>
        <w:tc>
          <w:tcPr>
            <w:tcW w:w="5896" w:type="dxa"/>
          </w:tcPr>
          <w:p w14:paraId="7F8BE7F5" w14:textId="687A4B1B" w:rsidR="00F21D75" w:rsidRPr="00F21D75" w:rsidRDefault="00F21D75" w:rsidP="00F21D75">
            <w:pPr>
              <w:rPr>
                <w:lang w:val="en-AU"/>
              </w:rPr>
            </w:pPr>
            <w:r>
              <w:rPr>
                <w:lang w:val="en-AU"/>
              </w:rPr>
              <w:t>Responsible for the financial administration and support of the association and services as directed by the CEO or Committee</w:t>
            </w:r>
          </w:p>
        </w:tc>
      </w:tr>
      <w:tr w:rsidR="00F21D75" w14:paraId="33130212" w14:textId="77777777" w:rsidTr="00F21D75">
        <w:tc>
          <w:tcPr>
            <w:tcW w:w="3114" w:type="dxa"/>
          </w:tcPr>
          <w:p w14:paraId="6A240C57" w14:textId="083C408E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Working Relationships</w:t>
            </w:r>
          </w:p>
        </w:tc>
        <w:tc>
          <w:tcPr>
            <w:tcW w:w="5896" w:type="dxa"/>
          </w:tcPr>
          <w:p w14:paraId="03FA4418" w14:textId="36A03548" w:rsidR="00CD49A9" w:rsidRPr="00F21D75" w:rsidRDefault="00F21D75" w:rsidP="00F21D75">
            <w:pPr>
              <w:rPr>
                <w:lang w:val="en-AU"/>
              </w:rPr>
            </w:pPr>
            <w:r>
              <w:rPr>
                <w:lang w:val="en-AU"/>
              </w:rPr>
              <w:t>Reports to the CEO or Committee</w:t>
            </w:r>
          </w:p>
        </w:tc>
      </w:tr>
      <w:tr w:rsidR="00F21D75" w14:paraId="015D21CD" w14:textId="77777777" w:rsidTr="00F21D75">
        <w:tc>
          <w:tcPr>
            <w:tcW w:w="3114" w:type="dxa"/>
          </w:tcPr>
          <w:p w14:paraId="7B432C99" w14:textId="2B89B4F0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Expectations of the Role</w:t>
            </w:r>
          </w:p>
        </w:tc>
        <w:tc>
          <w:tcPr>
            <w:tcW w:w="5896" w:type="dxa"/>
          </w:tcPr>
          <w:p w14:paraId="5033A923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Manage delivery of outcomes as directed</w:t>
            </w:r>
          </w:p>
          <w:p w14:paraId="51D60A28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Exercise a high level of initiative</w:t>
            </w:r>
          </w:p>
          <w:p w14:paraId="6DF4C708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Prioritise both daily and on a long-term basis</w:t>
            </w:r>
          </w:p>
          <w:p w14:paraId="5506E543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Exercise discretion and maintain confidentiality</w:t>
            </w:r>
          </w:p>
          <w:p w14:paraId="3281BFCF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Liaise with a variety of people and organisations</w:t>
            </w:r>
          </w:p>
          <w:p w14:paraId="1F8F78B6" w14:textId="77777777" w:rsid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Operate as a member of the team</w:t>
            </w:r>
          </w:p>
          <w:p w14:paraId="3C9B3D25" w14:textId="5E169424" w:rsidR="00F21D75" w:rsidRP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Work unsupervised</w:t>
            </w:r>
          </w:p>
          <w:p w14:paraId="5B12F566" w14:textId="233E017F" w:rsidR="00CD49A9" w:rsidRPr="00F21D75" w:rsidRDefault="00F21D75" w:rsidP="00F21D75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F21D75">
              <w:rPr>
                <w:lang w:val="en-AU"/>
              </w:rPr>
              <w:t>Utilise relevant computer skills at a high level</w:t>
            </w:r>
          </w:p>
        </w:tc>
      </w:tr>
      <w:tr w:rsidR="00F21D75" w14:paraId="16701D03" w14:textId="77777777" w:rsidTr="00F21D75">
        <w:tc>
          <w:tcPr>
            <w:tcW w:w="3114" w:type="dxa"/>
          </w:tcPr>
          <w:p w14:paraId="6CE65D7B" w14:textId="5DFB1B52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Duties and Responsibilities</w:t>
            </w:r>
            <w:r w:rsidR="00CD49A9" w:rsidRPr="00CD49A9">
              <w:rPr>
                <w:b/>
                <w:lang w:val="en-AU"/>
              </w:rPr>
              <w:t xml:space="preserve"> </w:t>
            </w:r>
          </w:p>
        </w:tc>
        <w:tc>
          <w:tcPr>
            <w:tcW w:w="5896" w:type="dxa"/>
          </w:tcPr>
          <w:p w14:paraId="593F0922" w14:textId="77777777" w:rsidR="00F21D75" w:rsidRPr="00F21D75" w:rsidRDefault="00F21D75" w:rsidP="00F21D75">
            <w:pPr>
              <w:rPr>
                <w:b/>
                <w:lang w:val="en-AU"/>
              </w:rPr>
            </w:pPr>
            <w:r w:rsidRPr="00F21D75">
              <w:rPr>
                <w:b/>
                <w:lang w:val="en-AU"/>
              </w:rPr>
              <w:t>Finance Administration Functions</w:t>
            </w:r>
          </w:p>
          <w:p w14:paraId="1FB83E7A" w14:textId="77777777" w:rsidR="00F21D75" w:rsidRDefault="00F21D75" w:rsidP="00F21D75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F21D75">
              <w:rPr>
                <w:lang w:val="en-AU"/>
              </w:rPr>
              <w:t>Management of financial bookkeeping functions for the association</w:t>
            </w:r>
          </w:p>
          <w:p w14:paraId="1E3F71AB" w14:textId="77777777" w:rsidR="00F21D75" w:rsidRDefault="00F21D75" w:rsidP="00F21D75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F21D75">
              <w:rPr>
                <w:lang w:val="en-AU"/>
              </w:rPr>
              <w:t>Provide financial reports as required</w:t>
            </w:r>
          </w:p>
          <w:p w14:paraId="2EFBF487" w14:textId="02F86805" w:rsidR="00F21D75" w:rsidRPr="00F21D75" w:rsidRDefault="00F21D75" w:rsidP="00F21D75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F21D75">
              <w:rPr>
                <w:lang w:val="en-AU"/>
              </w:rPr>
              <w:t>Manage relationships with auditors and external financial services</w:t>
            </w:r>
          </w:p>
          <w:p w14:paraId="12E0B597" w14:textId="77777777" w:rsidR="00F21D75" w:rsidRPr="00F21D75" w:rsidRDefault="00F21D75" w:rsidP="00F21D75">
            <w:pPr>
              <w:rPr>
                <w:b/>
                <w:lang w:val="en-AU"/>
              </w:rPr>
            </w:pPr>
            <w:r w:rsidRPr="00F21D75">
              <w:rPr>
                <w:b/>
                <w:lang w:val="en-AU"/>
              </w:rPr>
              <w:t>Administration Duties</w:t>
            </w:r>
          </w:p>
          <w:p w14:paraId="51A30D77" w14:textId="43389AD2" w:rsidR="00F21D75" w:rsidRPr="00F21D75" w:rsidRDefault="00F21D75" w:rsidP="00F21D75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F21D75">
              <w:rPr>
                <w:lang w:val="en-AU"/>
              </w:rPr>
              <w:t>Provide support on projects as directed</w:t>
            </w:r>
          </w:p>
          <w:p w14:paraId="77485D20" w14:textId="6065A7B2" w:rsidR="00F21D75" w:rsidRPr="00F21D75" w:rsidRDefault="00F21D75" w:rsidP="00F21D75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F21D75">
              <w:rPr>
                <w:lang w:val="en-AU"/>
              </w:rPr>
              <w:t>Ensure invoicing is completed</w:t>
            </w:r>
          </w:p>
          <w:p w14:paraId="62B1B7E4" w14:textId="77777777" w:rsidR="00F21D75" w:rsidRDefault="00F21D75" w:rsidP="00F21D75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F21D75">
              <w:rPr>
                <w:lang w:val="en-AU"/>
              </w:rPr>
              <w:t>Attend meetings with members and events as directed by the</w:t>
            </w:r>
          </w:p>
          <w:p w14:paraId="1166387B" w14:textId="56E89219" w:rsidR="00F21D75" w:rsidRPr="00F21D75" w:rsidRDefault="00F21D75" w:rsidP="00F21D75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F21D75">
              <w:rPr>
                <w:lang w:val="en-AU"/>
              </w:rPr>
              <w:t>Committee</w:t>
            </w:r>
          </w:p>
          <w:p w14:paraId="5C9D37BC" w14:textId="3339B4FB" w:rsidR="00CD49A9" w:rsidRPr="00F21D75" w:rsidRDefault="00F21D75" w:rsidP="00F21D75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F21D75">
              <w:rPr>
                <w:lang w:val="en-AU"/>
              </w:rPr>
              <w:t>Provide liaison services to ATO, auditors and external accountants</w:t>
            </w:r>
          </w:p>
        </w:tc>
        <w:bookmarkStart w:id="0" w:name="_GoBack"/>
        <w:bookmarkEnd w:id="0"/>
      </w:tr>
      <w:tr w:rsidR="00F21D75" w14:paraId="25FE24B7" w14:textId="77777777" w:rsidTr="00F21D75">
        <w:tc>
          <w:tcPr>
            <w:tcW w:w="3114" w:type="dxa"/>
          </w:tcPr>
          <w:p w14:paraId="74DAF125" w14:textId="77777777" w:rsid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Key Performance Indicators</w:t>
            </w:r>
          </w:p>
          <w:p w14:paraId="65F4B476" w14:textId="440F52AD" w:rsidR="00F21D75" w:rsidRPr="00F21D75" w:rsidRDefault="00F21D75" w:rsidP="00F21D75">
            <w:pPr>
              <w:rPr>
                <w:i/>
                <w:sz w:val="21"/>
                <w:lang w:val="en-AU"/>
              </w:rPr>
            </w:pPr>
            <w:r>
              <w:rPr>
                <w:i/>
                <w:sz w:val="21"/>
                <w:lang w:val="en-AU"/>
              </w:rPr>
              <w:t>U</w:t>
            </w:r>
            <w:r w:rsidRPr="00F21D75">
              <w:rPr>
                <w:i/>
                <w:sz w:val="21"/>
                <w:lang w:val="en-AU"/>
              </w:rPr>
              <w:t>sed to determine levels of</w:t>
            </w:r>
            <w:r>
              <w:rPr>
                <w:i/>
                <w:sz w:val="21"/>
                <w:lang w:val="en-AU"/>
              </w:rPr>
              <w:t xml:space="preserve"> </w:t>
            </w:r>
            <w:r w:rsidRPr="00F21D75">
              <w:rPr>
                <w:i/>
                <w:sz w:val="21"/>
                <w:lang w:val="en-AU"/>
              </w:rPr>
              <w:t>performance by the employee</w:t>
            </w:r>
            <w:r w:rsidRPr="00F21D75">
              <w:rPr>
                <w:i/>
                <w:sz w:val="21"/>
                <w:lang w:val="en-AU"/>
              </w:rPr>
              <w:t xml:space="preserve"> and are linked to the goals, </w:t>
            </w:r>
            <w:r w:rsidRPr="00F21D75">
              <w:rPr>
                <w:i/>
                <w:sz w:val="21"/>
                <w:lang w:val="en-AU"/>
              </w:rPr>
              <w:t>strategies and outcomes of the</w:t>
            </w:r>
          </w:p>
          <w:p w14:paraId="6615BD47" w14:textId="77BBFDF0" w:rsidR="00F21D75" w:rsidRPr="00CD49A9" w:rsidRDefault="00F21D75" w:rsidP="00F21D75">
            <w:pPr>
              <w:rPr>
                <w:b/>
                <w:lang w:val="en-AU"/>
              </w:rPr>
            </w:pPr>
            <w:r w:rsidRPr="00F21D75">
              <w:rPr>
                <w:i/>
                <w:sz w:val="21"/>
                <w:lang w:val="en-AU"/>
              </w:rPr>
              <w:t>organisation.</w:t>
            </w:r>
          </w:p>
        </w:tc>
        <w:tc>
          <w:tcPr>
            <w:tcW w:w="5896" w:type="dxa"/>
          </w:tcPr>
          <w:p w14:paraId="1B7B6811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All financial reports and records are kept up to date</w:t>
            </w:r>
          </w:p>
          <w:p w14:paraId="5449A312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Growth in membership</w:t>
            </w:r>
          </w:p>
          <w:p w14:paraId="54FA50DB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Satisfaction by members</w:t>
            </w:r>
          </w:p>
          <w:p w14:paraId="6B0B27AE" w14:textId="78B0BE16" w:rsidR="00CD49A9" w:rsidRP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Growth in Revenue</w:t>
            </w:r>
          </w:p>
        </w:tc>
      </w:tr>
      <w:tr w:rsidR="00F21D75" w14:paraId="377A1203" w14:textId="77777777" w:rsidTr="00F21D75">
        <w:tc>
          <w:tcPr>
            <w:tcW w:w="3114" w:type="dxa"/>
          </w:tcPr>
          <w:p w14:paraId="18776BFD" w14:textId="6111D92D" w:rsidR="00F21D75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Competencies for the Role</w:t>
            </w:r>
          </w:p>
        </w:tc>
        <w:tc>
          <w:tcPr>
            <w:tcW w:w="5896" w:type="dxa"/>
          </w:tcPr>
          <w:p w14:paraId="1F22F161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High level computer skills (MS Office)</w:t>
            </w:r>
          </w:p>
          <w:p w14:paraId="0EA80B9B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Excellent writing and analytical skills</w:t>
            </w:r>
          </w:p>
          <w:p w14:paraId="440CE200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High level communication ability</w:t>
            </w:r>
          </w:p>
          <w:p w14:paraId="758E34D3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Ability to work with Committee, Staff, Volunteers</w:t>
            </w:r>
          </w:p>
          <w:p w14:paraId="2B5CB8DD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Strong interpersonal skills</w:t>
            </w:r>
          </w:p>
          <w:p w14:paraId="5B9441F4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Skilled financial software</w:t>
            </w:r>
          </w:p>
          <w:p w14:paraId="38768FDE" w14:textId="61B302E8" w:rsidR="00F21D75" w:rsidRP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Strong financial analytical skills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65B3" w14:textId="77777777" w:rsidR="00D62D9D" w:rsidRDefault="00D62D9D" w:rsidP="00CD49A9">
      <w:r>
        <w:separator/>
      </w:r>
    </w:p>
  </w:endnote>
  <w:endnote w:type="continuationSeparator" w:id="0">
    <w:p w14:paraId="4C2AF827" w14:textId="77777777" w:rsidR="00D62D9D" w:rsidRDefault="00D62D9D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DB64" w14:textId="77777777" w:rsidR="00D62D9D" w:rsidRDefault="00D62D9D" w:rsidP="00CD49A9">
      <w:r>
        <w:separator/>
      </w:r>
    </w:p>
  </w:footnote>
  <w:footnote w:type="continuationSeparator" w:id="0">
    <w:p w14:paraId="3D898DA4" w14:textId="77777777" w:rsidR="00D62D9D" w:rsidRDefault="00D62D9D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4F6"/>
    <w:multiLevelType w:val="hybridMultilevel"/>
    <w:tmpl w:val="0BA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3E8A"/>
    <w:multiLevelType w:val="hybridMultilevel"/>
    <w:tmpl w:val="02388E7A"/>
    <w:lvl w:ilvl="0" w:tplc="8ECCD130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3793"/>
    <w:multiLevelType w:val="hybridMultilevel"/>
    <w:tmpl w:val="9B581890"/>
    <w:lvl w:ilvl="0" w:tplc="8ECCD130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EB204D"/>
    <w:multiLevelType w:val="hybridMultilevel"/>
    <w:tmpl w:val="6B7C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DC4570">
      <w:start w:val="8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A92AE4"/>
    <w:multiLevelType w:val="hybridMultilevel"/>
    <w:tmpl w:val="6B203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AD2CB0"/>
    <w:multiLevelType w:val="hybridMultilevel"/>
    <w:tmpl w:val="3CD8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631CF"/>
    <w:multiLevelType w:val="hybridMultilevel"/>
    <w:tmpl w:val="1DC2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28BD2">
      <w:start w:val="8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5C6274"/>
    <w:rsid w:val="00901973"/>
    <w:rsid w:val="009A2BC0"/>
    <w:rsid w:val="00A123BE"/>
    <w:rsid w:val="00AE567C"/>
    <w:rsid w:val="00CD49A9"/>
    <w:rsid w:val="00D62D9D"/>
    <w:rsid w:val="00EF4443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1397</Characters>
  <Application>Microsoft Macintosh Word</Application>
  <DocSecurity>0</DocSecurity>
  <Lines>11</Lines>
  <Paragraphs>3</Paragraphs>
  <ScaleCrop>false</ScaleCrop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3</cp:revision>
  <dcterms:created xsi:type="dcterms:W3CDTF">2019-07-21T22:41:00Z</dcterms:created>
  <dcterms:modified xsi:type="dcterms:W3CDTF">2019-07-21T23:51:00Z</dcterms:modified>
</cp:coreProperties>
</file>